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703FE7" w:rsidP="00A94C87">
      <w:pPr>
        <w:spacing w:line="480" w:lineRule="auto"/>
        <w:rPr>
          <w:i/>
        </w:rPr>
      </w:pPr>
      <w:r>
        <w:t xml:space="preserve"> </w:t>
      </w:r>
      <w:r w:rsidR="00A94C87">
        <w:t xml:space="preserve"> con comunicazione del Fondo in data _________ 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</w:p>
    <w:p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703FE7" w:rsidRDefault="00703FE7" w:rsidP="00A4515F">
      <w:pPr>
        <w:rPr>
          <w:b/>
          <w:i/>
          <w:szCs w:val="22"/>
        </w:rPr>
      </w:pPr>
    </w:p>
    <w:p w:rsidR="00703FE7" w:rsidRDefault="00703FE7" w:rsidP="00A4515F">
      <w:pPr>
        <w:rPr>
          <w:b/>
          <w:i/>
          <w:szCs w:val="22"/>
        </w:rPr>
      </w:pPr>
    </w:p>
    <w:p w:rsidR="00A4515F" w:rsidRDefault="00A4515F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244EEE"/>
    <w:rsid w:val="0040722D"/>
    <w:rsid w:val="00535A55"/>
    <w:rsid w:val="005633C3"/>
    <w:rsid w:val="006718A5"/>
    <w:rsid w:val="006A5FCA"/>
    <w:rsid w:val="00703FE7"/>
    <w:rsid w:val="00923139"/>
    <w:rsid w:val="009D3265"/>
    <w:rsid w:val="00A4515F"/>
    <w:rsid w:val="00A94C87"/>
    <w:rsid w:val="00D32627"/>
    <w:rsid w:val="00D74E21"/>
    <w:rsid w:val="00DC79FF"/>
    <w:rsid w:val="00E70735"/>
    <w:rsid w:val="00F06902"/>
    <w:rsid w:val="00F141D2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2009-05-19T14:47:00Z</cp:lastPrinted>
  <dcterms:created xsi:type="dcterms:W3CDTF">2015-12-14T15:26:00Z</dcterms:created>
  <dcterms:modified xsi:type="dcterms:W3CDTF">2015-12-14T15:26:00Z</dcterms:modified>
</cp:coreProperties>
</file>