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w:t>
      </w:r>
      <w:smartTag w:uri="urn:schemas-microsoft-com:office:smarttags" w:element="PersonName">
        <w:smartTagPr>
          <w:attr w:name="ProductID" w:val="la Formazione Continua"/>
        </w:smartTagPr>
        <w:r>
          <w:t>la Formazione Continua</w:t>
        </w:r>
      </w:smartTag>
      <w:r>
        <w:t xml:space="preserve"> nelle Imprese Cooperative (di seguito denominato “Fon.Coop”), con delibera del Consiglio di Amministrazione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w:t>
      </w:r>
      <w:r w:rsidR="0035738C">
        <w:t>F</w:t>
      </w:r>
      <w:r>
        <w:t>ormativo</w:t>
      </w:r>
      <w:r w:rsidR="0035738C">
        <w:t xml:space="preserve"> Concordato</w:t>
      </w:r>
      <w:r>
        <w:t xml:space="preserve"> denominato __________________________ per come previsto dall’Avviso n. </w:t>
      </w:r>
      <w:r w:rsidR="000E4ABF">
        <w:t>_________del_________</w:t>
      </w:r>
      <w:r>
        <w:t xml:space="preserve">piani formativi </w:t>
      </w:r>
      <w:r w:rsidR="00D85860">
        <w:t>aziendali</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w:t>
      </w:r>
      <w:r w:rsidR="00C66048">
        <w:t>ll’</w:t>
      </w:r>
      <w:r>
        <w:t xml:space="preserve"> articol</w:t>
      </w:r>
      <w:r w:rsidR="00C66048">
        <w:t>o</w:t>
      </w:r>
      <w:r>
        <w:t xml:space="preserve"> </w:t>
      </w:r>
      <w:r w:rsidR="00C66048">
        <w:t>5</w:t>
      </w:r>
      <w:r w:rsidR="0038385D">
        <w:t>,</w:t>
      </w:r>
      <w:r>
        <w:t xml:space="preserve"> della citata Convenzione </w:t>
      </w:r>
      <w:r w:rsidR="00C66048">
        <w:t xml:space="preserve"> e come previsto dal Manuale di Gestione </w:t>
      </w:r>
      <w:bookmarkStart w:id="0" w:name="_GoBack"/>
      <w:bookmarkEnd w:id="0"/>
      <w:r>
        <w:t xml:space="preserve">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xml:space="preserve">- che pertanto _____________________ è tenuto, in virtù di tali disposizioni nonché del disposto </w:t>
      </w:r>
      <w:r w:rsidR="00C66048">
        <w:t>come da Manuale di Gestione</w:t>
      </w:r>
      <w:r w:rsidR="0038385D">
        <w:t xml:space="preserve">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w:t>
      </w:r>
      <w:r w:rsidR="00866348">
        <w:t xml:space="preserve">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4568CB">
        <w:t xml:space="preserve">MPS, con sede in Roma </w:t>
      </w:r>
      <w:r w:rsidR="00770473">
        <w:t xml:space="preserve">Via Del Corso 232 - 00186 </w:t>
      </w:r>
      <w:r w:rsidR="004568CB">
        <w:t>- Roma ed intestato al “Fon.Coop – 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D85860">
      <w:pPr>
        <w:pStyle w:val="Default"/>
        <w:numPr>
          <w:ilvl w:val="0"/>
          <w:numId w:val="3"/>
        </w:numPr>
        <w:ind w:left="180" w:hanging="180"/>
        <w:jc w:val="both"/>
        <w:sectPr w:rsidR="00562FC7">
          <w:type w:val="continuous"/>
          <w:pgSz w:w="12240" w:h="15840"/>
          <w:pgMar w:top="1417" w:right="1134" w:bottom="1134" w:left="1134" w:header="720" w:footer="720" w:gutter="0"/>
          <w:cols w:space="720"/>
          <w:noEndnote/>
        </w:sectPr>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w:t>
      </w:r>
      <w:r w:rsidR="00D85860">
        <w:t>a valida.</w:t>
      </w:r>
    </w:p>
    <w:p w:rsidR="00562FC7" w:rsidRDefault="00D85860" w:rsidP="00D85860">
      <w:pPr>
        <w:pStyle w:val="Default"/>
        <w:jc w:val="both"/>
      </w:pPr>
      <w:r>
        <w:lastRenderedPageBreak/>
        <w:t xml:space="preserve">   </w:t>
      </w:r>
      <w:r w:rsidR="00562FC7">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D85860">
      <w:pPr>
        <w:pStyle w:val="Default"/>
        <w:ind w:firstLine="180"/>
        <w:jc w:val="both"/>
      </w:pPr>
      <w:r>
        <w:t xml:space="preserve">(soggetto proponente) (Banca/Società) </w:t>
      </w:r>
    </w:p>
    <w:p w:rsidR="00562FC7" w:rsidRDefault="00562FC7" w:rsidP="00562FC7">
      <w:pPr>
        <w:pStyle w:val="Default"/>
        <w:jc w:val="both"/>
      </w:pPr>
      <w:r>
        <w:rPr>
          <w:u w:val="single"/>
        </w:rPr>
        <w:t xml:space="preserve">NOTA </w:t>
      </w:r>
      <w:r>
        <w:t xml:space="preserve">: </w:t>
      </w:r>
    </w:p>
    <w:p w:rsidR="00562FC7" w:rsidRPr="00CB05C2" w:rsidRDefault="00562FC7" w:rsidP="00D85860">
      <w:pPr>
        <w:pStyle w:val="Default"/>
        <w:numPr>
          <w:ilvl w:val="0"/>
          <w:numId w:val="5"/>
        </w:numPr>
        <w:ind w:left="180" w:hanging="180"/>
        <w:jc w:val="both"/>
        <w:rPr>
          <w:highlight w:val="yellow"/>
        </w:rPr>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w:t>
      </w:r>
      <w:r w:rsidR="00D85860">
        <w:t>o Italiano Cambi – www.uic.it).</w:t>
      </w:r>
      <w:r>
        <w:rPr>
          <w:rFonts w:ascii="Courier New" w:hAnsi="Courier New" w:cs="Courier New"/>
          <w:sz w:val="10"/>
          <w:szCs w:val="10"/>
        </w:rPr>
        <w:t xml:space="preserve"> </w:t>
      </w:r>
      <w:r w:rsidRPr="00CB05C2">
        <w:rPr>
          <w:b/>
          <w:highlight w:val="yellow"/>
        </w:rPr>
        <w:t>La firma del soggetto che impegna l’Ente garante deve essere autenticata da pubblico ufficiale il quale</w:t>
      </w:r>
      <w:r w:rsidR="00D85860" w:rsidRPr="00CB05C2">
        <w:rPr>
          <w:b/>
          <w:highlight w:val="yellow"/>
        </w:rPr>
        <w:t xml:space="preserve"> deve contestualmente dichiarato di </w:t>
      </w:r>
      <w:r w:rsidRPr="00CB05C2">
        <w:rPr>
          <w:b/>
          <w:highlight w:val="yellow"/>
        </w:rPr>
        <w:lastRenderedPageBreak/>
        <w:t>aver verificato i poteri di rappresentanza ed i limiti di impegno dello stesso soggetto. (</w:t>
      </w:r>
      <w:r w:rsidRPr="00CB05C2">
        <w:rPr>
          <w:b/>
          <w:i/>
          <w:iCs/>
          <w:highlight w:val="yellow"/>
        </w:rPr>
        <w:t>Direttiva MLPS del 15.6.99</w:t>
      </w:r>
      <w:r w:rsidRPr="00CB05C2">
        <w:rPr>
          <w:b/>
          <w:highlight w:val="yellow"/>
        </w:rP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0435C9"/>
    <w:rsid w:val="000E4ABF"/>
    <w:rsid w:val="00136816"/>
    <w:rsid w:val="00144D3A"/>
    <w:rsid w:val="001547BA"/>
    <w:rsid w:val="001E3CA8"/>
    <w:rsid w:val="00205F00"/>
    <w:rsid w:val="003459E0"/>
    <w:rsid w:val="0035738C"/>
    <w:rsid w:val="0038385D"/>
    <w:rsid w:val="003C6C6C"/>
    <w:rsid w:val="003D3553"/>
    <w:rsid w:val="004568CB"/>
    <w:rsid w:val="00456AAD"/>
    <w:rsid w:val="00467A04"/>
    <w:rsid w:val="00562FC7"/>
    <w:rsid w:val="00574C92"/>
    <w:rsid w:val="005A1AF0"/>
    <w:rsid w:val="005A3B04"/>
    <w:rsid w:val="00607C10"/>
    <w:rsid w:val="00690ABB"/>
    <w:rsid w:val="006D57E9"/>
    <w:rsid w:val="00770473"/>
    <w:rsid w:val="007B20B3"/>
    <w:rsid w:val="007D7D91"/>
    <w:rsid w:val="00866348"/>
    <w:rsid w:val="008D715F"/>
    <w:rsid w:val="0091286B"/>
    <w:rsid w:val="0095458A"/>
    <w:rsid w:val="00A315E1"/>
    <w:rsid w:val="00B01B06"/>
    <w:rsid w:val="00B123C6"/>
    <w:rsid w:val="00BA0916"/>
    <w:rsid w:val="00BE3326"/>
    <w:rsid w:val="00C03F7F"/>
    <w:rsid w:val="00C66048"/>
    <w:rsid w:val="00CB05C2"/>
    <w:rsid w:val="00CB36F2"/>
    <w:rsid w:val="00CF2834"/>
    <w:rsid w:val="00CF65E6"/>
    <w:rsid w:val="00D5481D"/>
    <w:rsid w:val="00D85860"/>
    <w:rsid w:val="00E07E2F"/>
    <w:rsid w:val="00EA6F22"/>
    <w:rsid w:val="00F1224B"/>
    <w:rsid w:val="00FF1A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36F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6017</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2018-07-11T10:10:00Z</dcterms:created>
  <dcterms:modified xsi:type="dcterms:W3CDTF">2018-07-11T10:10:00Z</dcterms:modified>
</cp:coreProperties>
</file>