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5F" w:rsidRDefault="00A4515F" w:rsidP="00A4515F">
      <w:pPr>
        <w:jc w:val="center"/>
        <w:rPr>
          <w:b/>
        </w:rPr>
      </w:pPr>
      <w:r>
        <w:rPr>
          <w:b/>
        </w:rPr>
        <w:t>ALLEGATO A - SCHEMA DELLA RICHIESTA DI</w:t>
      </w:r>
      <w:r w:rsidR="00E70735">
        <w:rPr>
          <w:b/>
        </w:rPr>
        <w:t xml:space="preserve"> PRIMO</w:t>
      </w:r>
      <w:r>
        <w:rPr>
          <w:b/>
        </w:rPr>
        <w:t xml:space="preserve"> ACCONTO </w:t>
      </w:r>
    </w:p>
    <w:p w:rsidR="00E70735" w:rsidRDefault="00E70735" w:rsidP="00E70735">
      <w:pPr>
        <w:jc w:val="center"/>
        <w:rPr>
          <w:b/>
        </w:rPr>
      </w:pPr>
      <w:r>
        <w:rPr>
          <w:b/>
        </w:rPr>
        <w:t xml:space="preserve">(da compilare nel caso si richieda un primo acconto pari al </w:t>
      </w:r>
      <w:r w:rsidR="00FA75CD">
        <w:rPr>
          <w:b/>
        </w:rPr>
        <w:t>5</w:t>
      </w:r>
      <w:r>
        <w:rPr>
          <w:b/>
        </w:rPr>
        <w:t>0% del finanziamento concesso da Fon.Coop)</w:t>
      </w:r>
    </w:p>
    <w:p w:rsidR="00E70735" w:rsidRDefault="00E70735" w:rsidP="00A4515F">
      <w:pPr>
        <w:jc w:val="center"/>
        <w:rPr>
          <w:b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94C87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titolare del contributo concesso da Fon.Coop</w:t>
      </w:r>
    </w:p>
    <w:p w:rsidR="00A94C87" w:rsidRDefault="00A4515F" w:rsidP="00A94C87">
      <w:pPr>
        <w:spacing w:line="480" w:lineRule="auto"/>
        <w:rPr>
          <w:i/>
        </w:rPr>
      </w:pPr>
      <w:r>
        <w:t>con delibera del C.d.A. del _____</w:t>
      </w:r>
      <w:r w:rsidR="00A94C87">
        <w:t>___</w:t>
      </w:r>
      <w:r>
        <w:t>_</w:t>
      </w:r>
    </w:p>
    <w:p w:rsidR="00A4515F" w:rsidRDefault="00A4515F" w:rsidP="00A94C87">
      <w:pPr>
        <w:spacing w:line="480" w:lineRule="auto"/>
      </w:pPr>
      <w:r>
        <w:t>a valere sul piano codice ___________ titolo _______________________________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richiede</w:t>
      </w:r>
    </w:p>
    <w:p w:rsidR="00A4515F" w:rsidRDefault="00A4515F" w:rsidP="00A4515F">
      <w:pPr>
        <w:spacing w:line="480" w:lineRule="auto"/>
      </w:pPr>
      <w:r>
        <w:t xml:space="preserve">un acconto di euro _________ pari al ____ del contributo concesso ed allega a tal fine la relativa polizza fideiussoria e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4515F" w:rsidRDefault="00A4515F" w:rsidP="00A4515F">
      <w:pPr>
        <w:spacing w:line="480" w:lineRule="auto"/>
        <w:rPr>
          <w:b/>
        </w:rPr>
      </w:pPr>
      <w:r>
        <w:t>consapevole delle sanzioni penali nel casi di dichiarazioni non veritiere, di formazione o uso di atti falsi richiamate dall’art. 76 del D.P.R. 445 del 28/12/2000</w:t>
      </w:r>
      <w:r>
        <w:rPr>
          <w:b/>
        </w:rPr>
        <w:t xml:space="preserve"> </w:t>
      </w:r>
      <w:r>
        <w:t>di aver iniziato le attività del piano sopra citato in data _____________.</w:t>
      </w:r>
    </w:p>
    <w:p w:rsidR="00A4515F" w:rsidRDefault="006718A5" w:rsidP="00A4515F">
      <w:r>
        <w:t xml:space="preserve">Codice IBAN completo </w:t>
      </w:r>
      <w:r w:rsidR="00A4515F">
        <w:t>_______________</w:t>
      </w:r>
      <w:r>
        <w:t>__________________________</w:t>
      </w:r>
      <w:r w:rsidR="00A4515F">
        <w:t>_________</w:t>
      </w:r>
      <w:r>
        <w:t>_________________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/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ALLEGATO B - SCHEMA DELLA RICHIESTA DI UN UNICO ACCONTO </w:t>
      </w:r>
    </w:p>
    <w:p w:rsidR="00A4515F" w:rsidRDefault="00A4515F" w:rsidP="00A4515F">
      <w:pPr>
        <w:jc w:val="center"/>
        <w:rPr>
          <w:b/>
        </w:rPr>
      </w:pPr>
      <w:r>
        <w:rPr>
          <w:b/>
        </w:rPr>
        <w:t xml:space="preserve">(da compilare nel caso si richieda direttamente un primo ed unico acconto pari al </w:t>
      </w:r>
      <w:r w:rsidR="00FA75CD">
        <w:rPr>
          <w:b/>
        </w:rPr>
        <w:t>9</w:t>
      </w:r>
      <w:r>
        <w:rPr>
          <w:b/>
        </w:rPr>
        <w:t>0% del finanziamento concesso da Fon.Coop)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A4515F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A4515F" w:rsidRDefault="00A4515F" w:rsidP="00A4515F">
      <w:pPr>
        <w:spacing w:line="480" w:lineRule="auto"/>
      </w:pPr>
      <w:r>
        <w:t xml:space="preserve">codice _________________ titolo _________________________________ sono state realizzate il </w:t>
      </w:r>
      <w:r w:rsidR="00FA75CD">
        <w:t>7</w:t>
      </w:r>
      <w:r>
        <w:t xml:space="preserve">0% delle attività previste dal piano ed è stato speso un importo superiore al </w:t>
      </w:r>
      <w:r w:rsidR="00FA75CD">
        <w:t>5</w:t>
      </w:r>
      <w:r>
        <w:t xml:space="preserve">0% del contributo concesso </w:t>
      </w:r>
    </w:p>
    <w:p w:rsidR="00A4515F" w:rsidRDefault="00A4515F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FA75CD" w:rsidRDefault="00FA75CD" w:rsidP="00A4515F">
      <w:pPr>
        <w:rPr>
          <w:b/>
          <w:i/>
          <w:szCs w:val="22"/>
        </w:rPr>
      </w:pPr>
    </w:p>
    <w:p w:rsidR="00A4515F" w:rsidRDefault="00A4515F" w:rsidP="00A4515F"/>
    <w:p w:rsidR="00A142F1" w:rsidRDefault="00A142F1" w:rsidP="00A4515F"/>
    <w:p w:rsidR="00A142F1" w:rsidRDefault="00A142F1" w:rsidP="00A4515F"/>
    <w:p w:rsidR="00A4515F" w:rsidRDefault="00A4515F" w:rsidP="00A4515F"/>
    <w:p w:rsidR="00FA75CD" w:rsidRDefault="00FA75CD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142F1" w:rsidRDefault="00A142F1" w:rsidP="00A4515F">
      <w:pPr>
        <w:jc w:val="center"/>
        <w:rPr>
          <w:b/>
        </w:rPr>
      </w:pPr>
    </w:p>
    <w:p w:rsidR="00A4515F" w:rsidRDefault="00A4515F" w:rsidP="00A4515F">
      <w:pPr>
        <w:jc w:val="center"/>
        <w:rPr>
          <w:b/>
        </w:rPr>
      </w:pPr>
      <w:r>
        <w:rPr>
          <w:b/>
        </w:rPr>
        <w:lastRenderedPageBreak/>
        <w:t xml:space="preserve">ALLEGATO C - SCHEMA PER </w:t>
      </w:r>
      <w:smartTag w:uri="urn:schemas-microsoft-com:office:smarttags" w:element="PersonName">
        <w:smartTagPr>
          <w:attr w:name="ProductID" w:val="LA RICHIESTA DEL"/>
        </w:smartTagPr>
        <w:r>
          <w:rPr>
            <w:b/>
          </w:rPr>
          <w:t>LA RICHIESTA DEL</w:t>
        </w:r>
      </w:smartTag>
      <w:r>
        <w:rPr>
          <w:b/>
        </w:rPr>
        <w:t xml:space="preserve"> SECONDO ACCONTO</w:t>
      </w:r>
    </w:p>
    <w:p w:rsidR="00A94C87" w:rsidRDefault="00A94C87" w:rsidP="00A94C87">
      <w:pPr>
        <w:jc w:val="center"/>
        <w:rPr>
          <w:b/>
        </w:rPr>
      </w:pPr>
      <w:r>
        <w:rPr>
          <w:b/>
        </w:rPr>
        <w:t xml:space="preserve">(da compilare nel caso si richieda un </w:t>
      </w:r>
      <w:r w:rsidR="006A5FCA">
        <w:rPr>
          <w:b/>
        </w:rPr>
        <w:t xml:space="preserve">secondo </w:t>
      </w:r>
      <w:r>
        <w:rPr>
          <w:b/>
        </w:rPr>
        <w:t xml:space="preserve">acconto pari al </w:t>
      </w:r>
      <w:r w:rsidR="00FE1309">
        <w:rPr>
          <w:b/>
        </w:rPr>
        <w:t>4</w:t>
      </w:r>
      <w:r>
        <w:rPr>
          <w:b/>
        </w:rPr>
        <w:t>0</w:t>
      </w:r>
      <w:r w:rsidR="006A5FCA">
        <w:rPr>
          <w:b/>
        </w:rPr>
        <w:t>%</w:t>
      </w:r>
      <w:r>
        <w:rPr>
          <w:b/>
        </w:rPr>
        <w:t xml:space="preserve"> del finanziamento concesso da Fon.Coop)</w:t>
      </w:r>
    </w:p>
    <w:p w:rsidR="00FA75CD" w:rsidRDefault="00FA75CD" w:rsidP="00A4515F"/>
    <w:p w:rsidR="00A4515F" w:rsidRDefault="00A4515F" w:rsidP="00A4515F"/>
    <w:p w:rsidR="00A4515F" w:rsidRDefault="00A4515F" w:rsidP="00A4515F">
      <w:pPr>
        <w:spacing w:line="480" w:lineRule="auto"/>
      </w:pPr>
      <w:r>
        <w:t xml:space="preserve">Il sottoscritto _________________________________ nato a ________________ </w:t>
      </w:r>
      <w:proofErr w:type="spellStart"/>
      <w:r>
        <w:t>prov</w:t>
      </w:r>
      <w:proofErr w:type="spellEnd"/>
      <w:r>
        <w:t xml:space="preserve"> ________ il ___________________ residente a ____________ </w:t>
      </w:r>
      <w:proofErr w:type="spellStart"/>
      <w:r>
        <w:t>prov</w:t>
      </w:r>
      <w:proofErr w:type="spellEnd"/>
      <w:r>
        <w:t xml:space="preserve"> __________ in via/ piazza ______________________________________ in qualità di legale rappresentante dell’impresa __________________________________________ consapevole delle sanzioni penali nel casi di dichiarazioni non veritiere, di formazione o uso di atti falsi richiamate dall’art. 76 del D.P.R. 445 del 28/12/2000 </w:t>
      </w:r>
    </w:p>
    <w:p w:rsidR="00A4515F" w:rsidRDefault="00A4515F" w:rsidP="00FA75CD">
      <w:pPr>
        <w:spacing w:line="480" w:lineRule="auto"/>
        <w:jc w:val="center"/>
        <w:rPr>
          <w:b/>
        </w:rPr>
      </w:pPr>
      <w:r>
        <w:rPr>
          <w:b/>
        </w:rPr>
        <w:t>dichiara</w:t>
      </w:r>
    </w:p>
    <w:p w:rsidR="00A94C87" w:rsidRDefault="00A4515F" w:rsidP="00A4515F">
      <w:pPr>
        <w:spacing w:line="480" w:lineRule="auto"/>
      </w:pPr>
      <w:r>
        <w:t xml:space="preserve">che in merito al piano finanziato da Fon.Coop </w:t>
      </w:r>
    </w:p>
    <w:p w:rsidR="00A94C87" w:rsidRDefault="00A94C87" w:rsidP="00A94C87">
      <w:pPr>
        <w:spacing w:line="480" w:lineRule="auto"/>
        <w:rPr>
          <w:i/>
        </w:rPr>
      </w:pPr>
      <w:r>
        <w:t>con delibera del C.d.A. del _________</w:t>
      </w:r>
    </w:p>
    <w:p w:rsidR="00FE1309" w:rsidRDefault="00A4515F" w:rsidP="00A4515F">
      <w:pPr>
        <w:spacing w:line="480" w:lineRule="auto"/>
      </w:pPr>
      <w:r>
        <w:t xml:space="preserve">codice _________________ titolo _________________________________ </w:t>
      </w:r>
    </w:p>
    <w:p w:rsidR="00FE1309" w:rsidRDefault="00A4515F" w:rsidP="00FE1309">
      <w:pPr>
        <w:numPr>
          <w:ilvl w:val="0"/>
          <w:numId w:val="2"/>
        </w:numPr>
        <w:spacing w:line="480" w:lineRule="auto"/>
      </w:pPr>
      <w:r>
        <w:t>sono state realizzate</w:t>
      </w:r>
      <w:r w:rsidR="00FE1309">
        <w:t xml:space="preserve"> almeno</w:t>
      </w:r>
      <w:r>
        <w:t xml:space="preserve"> il </w:t>
      </w:r>
      <w:r w:rsidR="00FE1309">
        <w:t>7</w:t>
      </w:r>
      <w:r>
        <w:t>0% delle attività previste dal piano</w:t>
      </w:r>
      <w:r w:rsidR="00FE1309">
        <w:t>;</w:t>
      </w:r>
    </w:p>
    <w:p w:rsidR="00A4515F" w:rsidRDefault="00A4515F" w:rsidP="00FE1309">
      <w:pPr>
        <w:numPr>
          <w:ilvl w:val="0"/>
          <w:numId w:val="2"/>
        </w:numPr>
        <w:spacing w:line="480" w:lineRule="auto"/>
      </w:pPr>
      <w:r>
        <w:t xml:space="preserve"> ed è stato speso un importo superiore al </w:t>
      </w:r>
      <w:r w:rsidR="00FE1309">
        <w:t>50% del finanziamento concesso;</w:t>
      </w:r>
    </w:p>
    <w:p w:rsidR="00FE1309" w:rsidRDefault="00FE1309" w:rsidP="00FE1309">
      <w:pPr>
        <w:numPr>
          <w:ilvl w:val="0"/>
          <w:numId w:val="2"/>
        </w:numPr>
        <w:spacing w:line="480" w:lineRule="auto"/>
      </w:pPr>
      <w:r>
        <w:t>è stato impegnato un importo di spesa di almeno il 70%.</w:t>
      </w:r>
    </w:p>
    <w:p w:rsidR="00FE1309" w:rsidRDefault="00FE1309" w:rsidP="00FE1309">
      <w:pPr>
        <w:spacing w:line="480" w:lineRule="auto"/>
        <w:ind w:left="60"/>
      </w:pPr>
      <w:r>
        <w:t xml:space="preserve">( ) Che </w:t>
      </w:r>
      <w:r w:rsidR="00FA75CD">
        <w:t>la polizza fideiuss</w:t>
      </w:r>
      <w:r>
        <w:t>oria corrispondente alla copertura del 40% del contributo viene allegata alla presente dichiarazione;</w:t>
      </w:r>
    </w:p>
    <w:p w:rsidR="00FE1309" w:rsidRDefault="00FA75CD" w:rsidP="00FE1309">
      <w:pPr>
        <w:spacing w:line="480" w:lineRule="auto"/>
        <w:ind w:left="60"/>
      </w:pPr>
      <w:r>
        <w:t>( ) Che la polizza fideiuss</w:t>
      </w:r>
      <w:r w:rsidR="00FE1309">
        <w:t>oria corrispondente alla copertura del 90 % del contributo è già presso il Fondo.</w:t>
      </w:r>
    </w:p>
    <w:p w:rsidR="00FE1309" w:rsidRDefault="00FE1309" w:rsidP="00FE1309">
      <w:pPr>
        <w:spacing w:line="480" w:lineRule="auto"/>
        <w:ind w:left="60"/>
      </w:pPr>
      <w:r>
        <w:t>E pertanto richiede l’importo di € …………….(…..) corrispondente al 40% del contributo concesso.</w:t>
      </w:r>
    </w:p>
    <w:p w:rsidR="00A4515F" w:rsidRDefault="00FA75CD" w:rsidP="00A4515F">
      <w:r>
        <w:t>Codice IBAN……………………………………………</w:t>
      </w:r>
    </w:p>
    <w:p w:rsidR="00FA75CD" w:rsidRDefault="00FA75CD" w:rsidP="00A4515F"/>
    <w:p w:rsidR="00A4515F" w:rsidRDefault="00A4515F" w:rsidP="00A4515F">
      <w:r>
        <w:t>Data _________________</w:t>
      </w:r>
    </w:p>
    <w:p w:rsidR="00A4515F" w:rsidRDefault="00A4515F" w:rsidP="00A4515F"/>
    <w:p w:rsidR="00A4515F" w:rsidRDefault="00A4515F" w:rsidP="00A4515F"/>
    <w:p w:rsidR="00A4515F" w:rsidRDefault="00A4515F" w:rsidP="00A451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4515F" w:rsidRDefault="00A4515F" w:rsidP="00A4515F"/>
    <w:p w:rsidR="00A4515F" w:rsidRDefault="00A4515F" w:rsidP="00A4515F"/>
    <w:p w:rsidR="00A4515F" w:rsidRDefault="00A4515F" w:rsidP="00A4515F">
      <w:pPr>
        <w:rPr>
          <w:i/>
        </w:rPr>
      </w:pPr>
      <w:r>
        <w:rPr>
          <w:i/>
        </w:rPr>
        <w:t>Allegare fotocopia del documento di riconoscimento del dichiarante.</w:t>
      </w:r>
    </w:p>
    <w:p w:rsidR="00A4515F" w:rsidRDefault="00A4515F" w:rsidP="00A4515F">
      <w:pPr>
        <w:rPr>
          <w:i/>
        </w:rPr>
      </w:pPr>
    </w:p>
    <w:p w:rsidR="00D32627" w:rsidRPr="00A94C87" w:rsidRDefault="00D32627">
      <w:pPr>
        <w:rPr>
          <w:b/>
          <w:i/>
        </w:rPr>
      </w:pPr>
    </w:p>
    <w:sectPr w:rsidR="00D32627" w:rsidRPr="00A94C87" w:rsidSect="00094BE5">
      <w:pgSz w:w="11906" w:h="16838" w:code="9"/>
      <w:pgMar w:top="2875" w:right="1134" w:bottom="1259" w:left="1134" w:header="709" w:footer="67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B3EB9"/>
    <w:multiLevelType w:val="hybridMultilevel"/>
    <w:tmpl w:val="77C8C512"/>
    <w:lvl w:ilvl="0" w:tplc="196A4FE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9E54FF8"/>
    <w:multiLevelType w:val="hybridMultilevel"/>
    <w:tmpl w:val="5B425C50"/>
    <w:lvl w:ilvl="0" w:tplc="44E43A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gutterAtTop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A4515F"/>
    <w:rsid w:val="00094BE5"/>
    <w:rsid w:val="00244EEE"/>
    <w:rsid w:val="0040722D"/>
    <w:rsid w:val="00535A55"/>
    <w:rsid w:val="005415F3"/>
    <w:rsid w:val="00560BD9"/>
    <w:rsid w:val="005668D6"/>
    <w:rsid w:val="006718A5"/>
    <w:rsid w:val="006A5FCA"/>
    <w:rsid w:val="008418CE"/>
    <w:rsid w:val="00A142F1"/>
    <w:rsid w:val="00A160EF"/>
    <w:rsid w:val="00A4515F"/>
    <w:rsid w:val="00A94C87"/>
    <w:rsid w:val="00B918DA"/>
    <w:rsid w:val="00BE079E"/>
    <w:rsid w:val="00C21CDF"/>
    <w:rsid w:val="00D32627"/>
    <w:rsid w:val="00DC79FF"/>
    <w:rsid w:val="00E70735"/>
    <w:rsid w:val="00EE6F87"/>
    <w:rsid w:val="00F141D2"/>
    <w:rsid w:val="00FA75CD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15F"/>
    <w:pPr>
      <w:jc w:val="both"/>
    </w:pPr>
    <w:rPr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141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Schemi richieste</vt:lpstr>
    </vt:vector>
  </TitlesOfParts>
  <Company>Fon.Coop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Schemi richieste</dc:title>
  <dc:creator>Fon.Coop</dc:creator>
  <cp:lastModifiedBy>Urbani</cp:lastModifiedBy>
  <cp:revision>2</cp:revision>
  <cp:lastPrinted>2009-05-19T13:47:00Z</cp:lastPrinted>
  <dcterms:created xsi:type="dcterms:W3CDTF">2016-07-19T10:03:00Z</dcterms:created>
  <dcterms:modified xsi:type="dcterms:W3CDTF">2016-07-19T10:03:00Z</dcterms:modified>
</cp:coreProperties>
</file>