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45" w:rsidRPr="00F74AE5" w:rsidRDefault="00D564E2">
      <w:pPr>
        <w:spacing w:before="59" w:after="0" w:line="240" w:lineRule="auto"/>
        <w:ind w:left="891" w:right="-20"/>
        <w:rPr>
          <w:rFonts w:ascii="Arial" w:eastAsia="Arial" w:hAnsi="Arial" w:cs="Arial"/>
          <w:sz w:val="26"/>
          <w:szCs w:val="26"/>
          <w:lang w:val="it-IT"/>
        </w:rPr>
      </w:pPr>
      <w:r w:rsidRPr="00F74AE5">
        <w:rPr>
          <w:rFonts w:ascii="Arial" w:eastAsia="Arial" w:hAnsi="Arial" w:cs="Arial"/>
          <w:b/>
          <w:bCs/>
          <w:sz w:val="26"/>
          <w:szCs w:val="26"/>
          <w:lang w:val="it-IT"/>
        </w:rPr>
        <w:t>Schema dichiarazione di autenticità per la presentazione del rendiconto</w:t>
      </w: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before="16" w:after="0" w:line="220" w:lineRule="exact"/>
        <w:rPr>
          <w:lang w:val="it-IT"/>
        </w:rPr>
      </w:pPr>
    </w:p>
    <w:p w:rsidR="002A2D45" w:rsidRPr="00F74AE5" w:rsidRDefault="00D564E2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Il/La Sottoscritto/a:</w:t>
      </w:r>
      <w:r w:rsidRPr="00F74AE5">
        <w:rPr>
          <w:rFonts w:ascii="Arial" w:eastAsia="Arial" w:hAnsi="Arial" w:cs="Arial"/>
          <w:spacing w:val="46"/>
          <w:position w:val="-1"/>
          <w:sz w:val="24"/>
          <w:szCs w:val="24"/>
          <w:lang w:val="it-IT"/>
        </w:rPr>
        <w:t xml:space="preserve"> </w:t>
      </w:r>
      <w:r w:rsidR="00F74AE5"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______________________________________________</w:t>
      </w:r>
    </w:p>
    <w:p w:rsidR="002A2D45" w:rsidRPr="00F74AE5" w:rsidRDefault="002A2D45">
      <w:pPr>
        <w:spacing w:before="12" w:after="0" w:line="260" w:lineRule="exact"/>
        <w:rPr>
          <w:sz w:val="26"/>
          <w:szCs w:val="26"/>
          <w:lang w:val="it-IT"/>
        </w:rPr>
      </w:pP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:rsidR="002A2D45" w:rsidRPr="00F74AE5" w:rsidRDefault="00D564E2">
      <w:pPr>
        <w:spacing w:before="37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Nato</w:t>
      </w:r>
      <w:r w:rsidRPr="00F74AE5">
        <w:rPr>
          <w:rFonts w:ascii="Arial" w:eastAsia="Arial" w:hAnsi="Arial" w:cs="Arial"/>
          <w:spacing w:val="-34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a: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</w:p>
    <w:p w:rsidR="002A2D45" w:rsidRPr="00F74AE5" w:rsidRDefault="00D564E2">
      <w:pPr>
        <w:tabs>
          <w:tab w:val="left" w:pos="3360"/>
        </w:tabs>
        <w:spacing w:before="27" w:after="0" w:line="281" w:lineRule="exact"/>
        <w:ind w:right="-77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ab/>
      </w:r>
      <w:r w:rsidRPr="00F74AE5">
        <w:rPr>
          <w:rFonts w:ascii="Arial" w:eastAsia="Arial" w:hAnsi="Arial" w:cs="Arial"/>
          <w:sz w:val="24"/>
          <w:szCs w:val="24"/>
          <w:lang w:val="it-IT"/>
        </w:rPr>
        <w:t>il:</w:t>
      </w:r>
    </w:p>
    <w:p w:rsidR="002A2D45" w:rsidRPr="00F74AE5" w:rsidRDefault="00D564E2">
      <w:pPr>
        <w:spacing w:before="37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________</w:t>
      </w: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3" w:space="720" w:equalWidth="0">
            <w:col w:w="1708" w:space="3372"/>
            <w:col w:w="3534" w:space="126"/>
            <w:col w:w="1920"/>
          </w:cols>
        </w:sectPr>
      </w:pPr>
    </w:p>
    <w:p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:rsidR="002A2D45" w:rsidRPr="00F74AE5" w:rsidRDefault="00D564E2">
      <w:pPr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 xml:space="preserve">Residente a: </w:t>
      </w:r>
      <w:r w:rsidRPr="00F74AE5">
        <w:rPr>
          <w:rFonts w:ascii="Arial" w:eastAsia="Arial" w:hAnsi="Arial" w:cs="Arial"/>
          <w:spacing w:val="39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</w:p>
    <w:p w:rsidR="002A2D45" w:rsidRPr="00F74AE5" w:rsidRDefault="00D564E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2" w:space="720" w:equalWidth="0">
            <w:col w:w="3034" w:space="3866"/>
            <w:col w:w="3760"/>
          </w:cols>
        </w:sectPr>
      </w:pPr>
    </w:p>
    <w:p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:rsidR="002A2D45" w:rsidRPr="00F74AE5" w:rsidRDefault="00D564E2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Indirizzo: </w:t>
      </w:r>
      <w:r w:rsidRPr="00F74AE5">
        <w:rPr>
          <w:rFonts w:ascii="Arial" w:eastAsia="Arial" w:hAnsi="Arial" w:cs="Arial"/>
          <w:spacing w:val="4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</w:t>
      </w: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:rsidR="002A2D45" w:rsidRPr="00D564E2" w:rsidRDefault="002A2D45" w:rsidP="00D564E2">
      <w:pPr>
        <w:spacing w:before="29" w:after="0" w:line="271" w:lineRule="exact"/>
        <w:ind w:right="-4133"/>
        <w:rPr>
          <w:rFonts w:ascii="Arial" w:eastAsia="Arial" w:hAnsi="Arial" w:cs="Arial"/>
          <w:b/>
          <w:i/>
          <w:sz w:val="28"/>
          <w:szCs w:val="28"/>
          <w:u w:val="single"/>
          <w:lang w:val="it-IT"/>
        </w:rPr>
      </w:pPr>
    </w:p>
    <w:p w:rsidR="00D564E2" w:rsidRPr="00F74AE5" w:rsidRDefault="00D564E2">
      <w:pPr>
        <w:spacing w:after="0"/>
        <w:rPr>
          <w:lang w:val="it-IT"/>
        </w:rPr>
        <w:sectPr w:rsidR="00D564E2" w:rsidRPr="00F74AE5" w:rsidSect="00D564E2">
          <w:type w:val="continuous"/>
          <w:pgSz w:w="11900" w:h="16840"/>
          <w:pgMar w:top="1400" w:right="620" w:bottom="0" w:left="620" w:header="720" w:footer="720" w:gutter="0"/>
          <w:cols w:num="2" w:space="153" w:equalWidth="0">
            <w:col w:w="794" w:space="153"/>
            <w:col w:w="9713"/>
          </w:cols>
        </w:sectPr>
      </w:pPr>
    </w:p>
    <w:p w:rsidR="002A2D45" w:rsidRDefault="002A2D45">
      <w:pPr>
        <w:spacing w:before="12" w:after="0" w:line="280" w:lineRule="exact"/>
        <w:rPr>
          <w:sz w:val="28"/>
          <w:szCs w:val="28"/>
          <w:lang w:val="it-IT"/>
        </w:rPr>
      </w:pPr>
    </w:p>
    <w:p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i/>
          <w:sz w:val="28"/>
          <w:szCs w:val="28"/>
          <w:lang w:val="it-IT"/>
        </w:rPr>
      </w:pPr>
      <w:r w:rsidRPr="00351D50">
        <w:rPr>
          <w:b/>
          <w:sz w:val="28"/>
          <w:szCs w:val="28"/>
          <w:lang w:val="it-IT"/>
        </w:rPr>
        <w:t xml:space="preserve">IBAN  </w:t>
      </w:r>
      <w:r w:rsidRPr="00351D50">
        <w:rPr>
          <w:b/>
          <w:i/>
          <w:sz w:val="28"/>
          <w:szCs w:val="28"/>
          <w:lang w:val="it-IT"/>
        </w:rPr>
        <w:t>(precaricato da quello inserito in convenzione)</w:t>
      </w:r>
    </w:p>
    <w:p w:rsidR="00D564E2" w:rsidRPr="00351D50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sz w:val="28"/>
          <w:szCs w:val="28"/>
          <w:lang w:val="it-IT"/>
        </w:rPr>
      </w:pPr>
      <w:r w:rsidRPr="00351D50">
        <w:rPr>
          <w:b/>
          <w:sz w:val="28"/>
          <w:szCs w:val="28"/>
          <w:lang w:val="it-IT"/>
        </w:rPr>
        <w:t>IBAN variato</w:t>
      </w:r>
    </w:p>
    <w:p w:rsidR="00D564E2" w:rsidRPr="00351D50" w:rsidRDefault="00D564E2" w:rsidP="00D564E2">
      <w:pPr>
        <w:spacing w:before="12" w:after="0" w:line="280" w:lineRule="exact"/>
        <w:rPr>
          <w:sz w:val="28"/>
          <w:szCs w:val="28"/>
          <w:lang w:val="it-IT"/>
        </w:rPr>
      </w:pPr>
    </w:p>
    <w:p w:rsidR="00D564E2" w:rsidRPr="00351D50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  <w:r w:rsidRPr="00351D50">
        <w:rPr>
          <w:sz w:val="28"/>
          <w:szCs w:val="28"/>
          <w:lang w:val="it-IT"/>
        </w:rPr>
        <w:t>Si dichiara che l’iban indicato in convenzione è variato con il seguente iban</w:t>
      </w:r>
    </w:p>
    <w:p w:rsid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  <w:r w:rsidRPr="00351D50">
        <w:rPr>
          <w:sz w:val="28"/>
          <w:szCs w:val="28"/>
          <w:lang w:val="it-IT"/>
        </w:rPr>
        <w:t>: ______________________________________________________________</w:t>
      </w:r>
    </w:p>
    <w:p w:rsidR="00D564E2" w:rsidRP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:rsidR="002A2D45" w:rsidRPr="00F74AE5" w:rsidRDefault="00D564E2" w:rsidP="00D25F7F">
      <w:pPr>
        <w:spacing w:before="29" w:after="0" w:line="421" w:lineRule="auto"/>
        <w:ind w:left="100" w:right="5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qualit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legale/altr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soggett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co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poter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firm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dell'organism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attuator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del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B722F3">
        <w:rPr>
          <w:rFonts w:ascii="Arial" w:eastAsia="Arial" w:hAnsi="Arial" w:cs="Arial"/>
          <w:spacing w:val="4"/>
          <w:sz w:val="24"/>
          <w:szCs w:val="24"/>
          <w:lang w:val="it-IT"/>
        </w:rPr>
        <w:t>………………….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consapevol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sanzion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penal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dichiarazion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non veritiere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,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formazion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us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fals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richiamat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dall’art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7</w:t>
      </w:r>
      <w:r w:rsidRPr="00F74AE5">
        <w:rPr>
          <w:rFonts w:ascii="Arial" w:eastAsia="Arial" w:hAnsi="Arial" w:cs="Arial"/>
          <w:sz w:val="24"/>
          <w:szCs w:val="24"/>
          <w:lang w:val="it-IT"/>
        </w:rPr>
        <w:t>6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D.P.R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44</w:t>
      </w:r>
      <w:r w:rsidRPr="00F74AE5">
        <w:rPr>
          <w:rFonts w:ascii="Arial" w:eastAsia="Arial" w:hAnsi="Arial" w:cs="Arial"/>
          <w:sz w:val="24"/>
          <w:szCs w:val="24"/>
          <w:lang w:val="it-IT"/>
        </w:rPr>
        <w:t>5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28/12/2000</w:t>
      </w:r>
    </w:p>
    <w:p w:rsidR="00362860" w:rsidRDefault="00D564E2" w:rsidP="00D25F7F">
      <w:pPr>
        <w:spacing w:before="6" w:after="0" w:line="271" w:lineRule="exact"/>
        <w:ind w:left="100" w:right="1066"/>
        <w:jc w:val="both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dichiar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informazion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contenut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rendicont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allegat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corrispondon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vero</w:t>
      </w:r>
      <w:r w:rsidR="00D25F7F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.</w:t>
      </w:r>
    </w:p>
    <w:p w:rsidR="00362860" w:rsidRDefault="00362860" w:rsidP="00362860">
      <w:pPr>
        <w:spacing w:before="6" w:after="0" w:line="271" w:lineRule="exact"/>
        <w:ind w:left="100" w:right="1066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</w:p>
    <w:p w:rsidR="00D25F7F" w:rsidRPr="00D25F7F" w:rsidRDefault="00D25F7F" w:rsidP="00B722F3">
      <w:pPr>
        <w:spacing w:after="0" w:line="360" w:lineRule="auto"/>
        <w:ind w:left="102" w:right="28"/>
        <w:jc w:val="both"/>
        <w:rPr>
          <w:rFonts w:ascii="Arial" w:eastAsia="Arial" w:hAnsi="Arial" w:cs="Arial"/>
          <w:spacing w:val="4"/>
          <w:position w:val="-1"/>
          <w:sz w:val="24"/>
          <w:szCs w:val="24"/>
          <w:highlight w:val="yellow"/>
          <w:lang w:val="it-IT"/>
        </w:rPr>
      </w:pP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Dichiara altresì,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ove presentatore del piano 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per conto di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altre imprese,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 </w:t>
      </w:r>
      <w:r w:rsidRPr="00535451">
        <w:rPr>
          <w:rFonts w:ascii="Arial" w:eastAsia="Arial" w:hAnsi="Arial" w:cs="Arial"/>
          <w:sz w:val="24"/>
          <w:szCs w:val="24"/>
          <w:lang w:val="it-IT"/>
        </w:rPr>
        <w:t>di aver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 ricevuto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specifica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dichiarazione da parte delle imprese beneficiarie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, che alla data della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c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hiusura del presente rendiconto, le imprese risultano aderenti a Fon.Coop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e che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le medesime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non hanno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avviato </w:t>
      </w:r>
      <w:r w:rsidR="00004A61" w:rsidRPr="00535451">
        <w:rPr>
          <w:rFonts w:ascii="Arial" w:eastAsia="Arial" w:hAnsi="Arial" w:cs="Arial"/>
          <w:sz w:val="24"/>
          <w:szCs w:val="24"/>
          <w:lang w:val="it-IT"/>
        </w:rPr>
        <w:t>la procedura di revoca dal Fondo.</w:t>
      </w:r>
    </w:p>
    <w:p w:rsidR="00D25F7F" w:rsidRPr="00535451" w:rsidRDefault="00D564E2" w:rsidP="00535451">
      <w:pPr>
        <w:spacing w:before="29" w:after="0" w:line="271" w:lineRule="exact"/>
        <w:ind w:left="5300" w:right="-20"/>
        <w:rPr>
          <w:rFonts w:ascii="Arial" w:eastAsia="Arial" w:hAnsi="Arial" w:cs="Arial"/>
          <w:i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:rsidR="002A2D45" w:rsidRPr="00F74AE5" w:rsidRDefault="00D564E2">
      <w:pPr>
        <w:spacing w:before="29" w:after="0" w:line="240" w:lineRule="auto"/>
        <w:ind w:left="100" w:right="789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Ove previsto dall'Avviso:</w:t>
      </w:r>
    </w:p>
    <w:p w:rsidR="002A2D45" w:rsidRPr="00F74AE5" w:rsidRDefault="002A2D45">
      <w:pPr>
        <w:spacing w:before="3" w:after="0" w:line="130" w:lineRule="exact"/>
        <w:rPr>
          <w:sz w:val="13"/>
          <w:szCs w:val="13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D564E2">
      <w:pPr>
        <w:spacing w:after="0" w:line="264" w:lineRule="auto"/>
        <w:ind w:left="100" w:right="5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Dichiara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inoltre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no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è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intervenut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alcun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modific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e/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variazion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integrazione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data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rendiconto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rispett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seguente documentazion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prodott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n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fas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predett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piano:</w:t>
      </w:r>
    </w:p>
    <w:p w:rsidR="002A2D45" w:rsidRPr="00F74AE5" w:rsidRDefault="00D564E2">
      <w:pPr>
        <w:spacing w:before="59" w:after="0" w:line="264" w:lineRule="auto"/>
        <w:ind w:left="640" w:right="53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&gt;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estratt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certificat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casellari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giudiziari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legal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soggetto proponente;</w:t>
      </w:r>
    </w:p>
    <w:p w:rsidR="002A2D45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&gt; visura camerale aggiornata del soggetto proponente.</w:t>
      </w:r>
    </w:p>
    <w:p w:rsidR="00D564E2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351D50">
        <w:rPr>
          <w:rFonts w:ascii="Arial" w:eastAsia="Arial" w:hAnsi="Arial" w:cs="Arial"/>
          <w:position w:val="-1"/>
          <w:sz w:val="24"/>
          <w:szCs w:val="24"/>
          <w:lang w:val="it-IT"/>
        </w:rPr>
        <w:t>&gt; documento di regolarità contributiva (DURC).</w:t>
      </w: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before="8" w:after="0" w:line="260" w:lineRule="exact"/>
        <w:rPr>
          <w:sz w:val="26"/>
          <w:szCs w:val="26"/>
          <w:lang w:val="it-IT"/>
        </w:rPr>
      </w:pPr>
    </w:p>
    <w:p w:rsidR="002A2D45" w:rsidRPr="00F74AE5" w:rsidRDefault="00D564E2">
      <w:pPr>
        <w:spacing w:before="29" w:after="0" w:line="271" w:lineRule="exact"/>
        <w:ind w:left="53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:rsidR="002A2D45" w:rsidRPr="00F74AE5" w:rsidRDefault="002A2D45">
      <w:pPr>
        <w:spacing w:before="7" w:after="0" w:line="110" w:lineRule="exact"/>
        <w:rPr>
          <w:sz w:val="11"/>
          <w:szCs w:val="11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D564E2">
      <w:pPr>
        <w:spacing w:before="37" w:after="0" w:line="240" w:lineRule="auto"/>
        <w:ind w:left="2794" w:right="-20"/>
        <w:rPr>
          <w:rFonts w:ascii="Arial" w:eastAsia="Arial" w:hAnsi="Arial" w:cs="Arial"/>
          <w:sz w:val="18"/>
          <w:szCs w:val="18"/>
          <w:lang w:val="it-IT"/>
        </w:rPr>
      </w:pPr>
      <w:r w:rsidRPr="00F74AE5">
        <w:rPr>
          <w:rFonts w:ascii="Arial" w:eastAsia="Arial" w:hAnsi="Arial" w:cs="Arial"/>
          <w:sz w:val="18"/>
          <w:szCs w:val="18"/>
          <w:lang w:val="it-IT"/>
        </w:rPr>
        <w:t>FON.COOP - Via Treviso 31 - 00161 Roma - C.F. 97246820589</w:t>
      </w:r>
    </w:p>
    <w:sectPr w:rsidR="002A2D45" w:rsidRPr="00F74AE5" w:rsidSect="00343609">
      <w:type w:val="continuous"/>
      <w:pgSz w:w="11900" w:h="16840"/>
      <w:pgMar w:top="1400" w:right="6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4CCA"/>
    <w:multiLevelType w:val="hybridMultilevel"/>
    <w:tmpl w:val="5142A64C"/>
    <w:lvl w:ilvl="0" w:tplc="CE3C5AF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70CB6FD2"/>
    <w:multiLevelType w:val="hybridMultilevel"/>
    <w:tmpl w:val="53543F94"/>
    <w:lvl w:ilvl="0" w:tplc="FCA25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0278F"/>
    <w:multiLevelType w:val="hybridMultilevel"/>
    <w:tmpl w:val="94CAABEA"/>
    <w:lvl w:ilvl="0" w:tplc="32961FD0">
      <w:numFmt w:val="bullet"/>
      <w:lvlText w:val="□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A2D45"/>
    <w:rsid w:val="00004A61"/>
    <w:rsid w:val="00203355"/>
    <w:rsid w:val="002A2D45"/>
    <w:rsid w:val="002E56D0"/>
    <w:rsid w:val="00343609"/>
    <w:rsid w:val="00351D50"/>
    <w:rsid w:val="00362860"/>
    <w:rsid w:val="00502FA3"/>
    <w:rsid w:val="00535451"/>
    <w:rsid w:val="00694917"/>
    <w:rsid w:val="009E0FB7"/>
    <w:rsid w:val="00A363DF"/>
    <w:rsid w:val="00B722F3"/>
    <w:rsid w:val="00D25F7F"/>
    <w:rsid w:val="00D564E2"/>
    <w:rsid w:val="00F7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4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Urbani</cp:lastModifiedBy>
  <cp:revision>2</cp:revision>
  <cp:lastPrinted>2018-06-15T10:50:00Z</cp:lastPrinted>
  <dcterms:created xsi:type="dcterms:W3CDTF">2019-07-24T11:01:00Z</dcterms:created>
  <dcterms:modified xsi:type="dcterms:W3CDTF">2019-07-24T11:01:00Z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