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53585" w14:paraId="01CCABD0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380C3E22" w14:textId="77777777" w:rsidR="00CE12BE" w:rsidRPr="008B615F" w:rsidRDefault="00D9036B">
            <w:pPr>
              <w:spacing w:after="0"/>
              <w:jc w:val="center"/>
              <w:rPr>
                <w:rFonts w:cs="Tahoma"/>
                <w:b/>
                <w:szCs w:val="20"/>
              </w:rPr>
            </w:pPr>
            <w:r w:rsidRPr="008B615F">
              <w:rPr>
                <w:rFonts w:cs="Tahoma"/>
                <w:b/>
                <w:szCs w:val="20"/>
              </w:rPr>
              <w:t>Schema di verbale di accordo</w:t>
            </w:r>
          </w:p>
          <w:p w14:paraId="38D2BDE1" w14:textId="77777777" w:rsidR="00B06631" w:rsidRDefault="00DE0AF5" w:rsidP="00B06631">
            <w:pPr>
              <w:spacing w:after="0"/>
              <w:jc w:val="center"/>
              <w:rPr>
                <w:rFonts w:cs="Tahoma"/>
                <w:szCs w:val="20"/>
              </w:rPr>
            </w:pPr>
            <w:r w:rsidRPr="008B615F">
              <w:rPr>
                <w:rFonts w:cs="Tahoma"/>
                <w:szCs w:val="20"/>
              </w:rPr>
              <w:t>per la realizzazione di un “Piano formativo” a valere sull’</w:t>
            </w:r>
            <w:r w:rsidR="00B06631" w:rsidRPr="00B06631">
              <w:rPr>
                <w:rFonts w:cs="Tahoma"/>
                <w:szCs w:val="20"/>
              </w:rPr>
              <w:t xml:space="preserve">AVVISO N. 56 DEL 25/09/2023 </w:t>
            </w:r>
          </w:p>
          <w:p w14:paraId="7B9F84AA" w14:textId="68705751" w:rsidR="00B06631" w:rsidRPr="00B06631" w:rsidRDefault="00B06631" w:rsidP="00B06631">
            <w:pPr>
              <w:spacing w:after="0"/>
              <w:jc w:val="center"/>
              <w:rPr>
                <w:rFonts w:cs="Tahoma"/>
                <w:szCs w:val="20"/>
              </w:rPr>
            </w:pPr>
            <w:r w:rsidRPr="00B06631">
              <w:rPr>
                <w:rFonts w:cs="Tahoma"/>
                <w:szCs w:val="20"/>
              </w:rPr>
              <w:t>PIANI FORMATIVI STRATEGICI</w:t>
            </w:r>
          </w:p>
          <w:p w14:paraId="67F06115" w14:textId="77777777" w:rsidR="00D21B3C" w:rsidRPr="00D53585" w:rsidRDefault="00D21B3C" w:rsidP="00C0239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BC95606" w14:textId="77777777" w:rsidR="005735EE" w:rsidRPr="008B615F" w:rsidRDefault="00C02390" w:rsidP="00D21B3C">
            <w:pPr>
              <w:spacing w:line="240" w:lineRule="auto"/>
              <w:jc w:val="center"/>
              <w:rPr>
                <w:rFonts w:cs="Tahoma"/>
                <w:b/>
                <w:sz w:val="24"/>
                <w:szCs w:val="20"/>
                <w:u w:val="single"/>
              </w:rPr>
            </w:pPr>
            <w:r w:rsidRPr="008B615F">
              <w:rPr>
                <w:rFonts w:cs="Tahoma"/>
                <w:b/>
                <w:sz w:val="24"/>
                <w:szCs w:val="20"/>
                <w:u w:val="single"/>
              </w:rPr>
              <w:t>Titolo Piano</w:t>
            </w:r>
          </w:p>
          <w:p w14:paraId="45F5CD2A" w14:textId="07CB3975" w:rsidR="00CE12BE" w:rsidRPr="00D53585" w:rsidRDefault="00CE12BE" w:rsidP="00D21B3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23E7FF17" w14:textId="77777777" w:rsidR="00CE12BE" w:rsidRPr="00D53585" w:rsidRDefault="00CE12BE">
      <w:pPr>
        <w:spacing w:after="0" w:line="288" w:lineRule="auto"/>
        <w:rPr>
          <w:rFonts w:cs="Tahoma"/>
          <w:sz w:val="20"/>
          <w:szCs w:val="20"/>
        </w:rPr>
      </w:pPr>
    </w:p>
    <w:p w14:paraId="1631D580" w14:textId="77777777" w:rsidR="00CE12BE" w:rsidRPr="00D53585" w:rsidRDefault="00D9036B">
      <w:pPr>
        <w:spacing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1984"/>
        <w:gridCol w:w="880"/>
        <w:gridCol w:w="1417"/>
        <w:gridCol w:w="1354"/>
      </w:tblGrid>
      <w:tr w:rsidR="00125163" w:rsidRPr="00D53585" w14:paraId="4FDFA913" w14:textId="77777777" w:rsidTr="0046732A">
        <w:trPr>
          <w:jc w:val="center"/>
        </w:trPr>
        <w:tc>
          <w:tcPr>
            <w:tcW w:w="3085" w:type="dxa"/>
            <w:shd w:val="clear" w:color="auto" w:fill="D9D9D9" w:themeFill="background1" w:themeFillShade="D9"/>
            <w:tcMar>
              <w:left w:w="108" w:type="dxa"/>
            </w:tcMar>
          </w:tcPr>
          <w:p w14:paraId="0A4FF60E" w14:textId="77777777" w:rsidR="00125163" w:rsidRPr="00D53585" w:rsidRDefault="00125163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9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389F3C78" w14:textId="1A67F361" w:rsidR="00125163" w:rsidRPr="00D53585" w:rsidRDefault="00125163" w:rsidP="008F7205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25163" w:rsidRPr="00D53585" w14:paraId="2E8F0F74" w14:textId="77777777" w:rsidTr="0046732A">
        <w:trPr>
          <w:trHeight w:val="257"/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526623CE" w14:textId="77777777" w:rsidR="00125163" w:rsidRPr="00D53585" w:rsidRDefault="00125163" w:rsidP="0012516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9" w:type="dxa"/>
            <w:gridSpan w:val="5"/>
            <w:shd w:val="clear" w:color="auto" w:fill="auto"/>
            <w:tcMar>
              <w:left w:w="108" w:type="dxa"/>
            </w:tcMar>
          </w:tcPr>
          <w:p w14:paraId="337870E0" w14:textId="20F09AB8" w:rsidR="00125163" w:rsidRPr="00D53585" w:rsidRDefault="00125163" w:rsidP="0012516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25163" w:rsidRPr="00D53585" w14:paraId="08C38BD8" w14:textId="77777777" w:rsidTr="0046732A">
        <w:trPr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415092F5" w14:textId="77777777" w:rsidR="00125163" w:rsidRPr="00D53585" w:rsidRDefault="00125163" w:rsidP="0012516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B229539" w14:textId="496C4D73" w:rsidR="00125163" w:rsidRPr="00D53585" w:rsidRDefault="00125163" w:rsidP="0012516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46732A" w:rsidRPr="00D53585" w14:paraId="79C2885D" w14:textId="7E144A0F" w:rsidTr="0046732A">
        <w:trPr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50D892AB" w14:textId="77777777" w:rsidR="0046732A" w:rsidRPr="00D53585" w:rsidRDefault="0046732A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3998" w:type="dxa"/>
            <w:gridSpan w:val="3"/>
            <w:shd w:val="clear" w:color="auto" w:fill="auto"/>
            <w:tcMar>
              <w:left w:w="108" w:type="dxa"/>
            </w:tcMar>
          </w:tcPr>
          <w:p w14:paraId="3CD45A92" w14:textId="4AD95B6C" w:rsidR="0046732A" w:rsidRPr="00D53585" w:rsidRDefault="0046732A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F87F36" w14:textId="28B5B440" w:rsidR="0046732A" w:rsidRPr="00D53585" w:rsidRDefault="0046732A" w:rsidP="0046732A">
            <w:pPr>
              <w:spacing w:after="0" w:line="288" w:lineRule="auto"/>
              <w:ind w:left="72"/>
              <w:jc w:val="right"/>
              <w:rPr>
                <w:rFonts w:cs="Tahoma"/>
                <w:sz w:val="20"/>
                <w:szCs w:val="20"/>
              </w:rPr>
            </w:pPr>
            <w:r w:rsidRPr="0046732A">
              <w:rPr>
                <w:rFonts w:cs="Tahoma"/>
                <w:sz w:val="20"/>
                <w:szCs w:val="20"/>
              </w:rPr>
              <w:t>Codice CNEL</w:t>
            </w:r>
          </w:p>
        </w:tc>
        <w:tc>
          <w:tcPr>
            <w:tcW w:w="1354" w:type="dxa"/>
            <w:shd w:val="clear" w:color="auto" w:fill="auto"/>
          </w:tcPr>
          <w:p w14:paraId="6B6A1BF4" w14:textId="77777777" w:rsidR="0046732A" w:rsidRPr="00D53585" w:rsidRDefault="0046732A" w:rsidP="0046732A">
            <w:pPr>
              <w:spacing w:after="0" w:line="288" w:lineRule="auto"/>
              <w:ind w:left="72"/>
              <w:rPr>
                <w:rFonts w:cs="Tahoma"/>
                <w:sz w:val="20"/>
                <w:szCs w:val="20"/>
              </w:rPr>
            </w:pPr>
          </w:p>
        </w:tc>
      </w:tr>
      <w:tr w:rsidR="0046732A" w:rsidRPr="00D53585" w14:paraId="10F86CAF" w14:textId="77777777" w:rsidTr="0046732A">
        <w:trPr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36F654FE" w14:textId="77777777" w:rsidR="0046732A" w:rsidRPr="00087315" w:rsidRDefault="0046732A" w:rsidP="008F7205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  <w:r w:rsidRPr="00087315">
              <w:rPr>
                <w:rFonts w:cs="Tahoma"/>
                <w:color w:val="000000" w:themeColor="text1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3275BD5" w14:textId="7A1FF46C" w:rsidR="0046732A" w:rsidRPr="00087315" w:rsidRDefault="0046732A" w:rsidP="001D7054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  <w:r w:rsidRPr="00087315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FABFC3" w14:textId="77777777" w:rsidR="0046732A" w:rsidRPr="00087315" w:rsidRDefault="0046732A" w:rsidP="008F7205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  <w:r w:rsidRPr="00087315">
              <w:rPr>
                <w:rFonts w:cs="Tahoma"/>
                <w:color w:val="000000" w:themeColor="text1"/>
                <w:sz w:val="20"/>
                <w:szCs w:val="20"/>
              </w:rPr>
              <w:t>n. dipendenti donne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6155A88" w14:textId="77777777" w:rsidR="0046732A" w:rsidRPr="00087315" w:rsidRDefault="0046732A" w:rsidP="008F7205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2398B1" w14:textId="32724D89" w:rsidR="0046732A" w:rsidRPr="00087315" w:rsidRDefault="0046732A" w:rsidP="008F7205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  <w:r w:rsidRPr="00087315">
              <w:rPr>
                <w:rFonts w:cs="Tahoma"/>
                <w:color w:val="000000" w:themeColor="text1"/>
                <w:sz w:val="20"/>
                <w:szCs w:val="20"/>
              </w:rPr>
              <w:t>n. soci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9A59956" w14:textId="5129A797" w:rsidR="0046732A" w:rsidRPr="00087315" w:rsidRDefault="0046732A" w:rsidP="00F8057B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125163" w:rsidRPr="00D53585" w14:paraId="241351B5" w14:textId="77777777" w:rsidTr="0046732A">
        <w:trPr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7C97C5DB" w14:textId="77777777" w:rsidR="00125163" w:rsidRPr="00D53585" w:rsidRDefault="00125163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Descrizione dell’impresa beneficiaria</w:t>
            </w:r>
          </w:p>
        </w:tc>
        <w:tc>
          <w:tcPr>
            <w:tcW w:w="6769" w:type="dxa"/>
            <w:gridSpan w:val="5"/>
            <w:shd w:val="clear" w:color="auto" w:fill="auto"/>
            <w:tcMar>
              <w:left w:w="108" w:type="dxa"/>
            </w:tcMar>
          </w:tcPr>
          <w:p w14:paraId="658E6DB3" w14:textId="460F36DA" w:rsidR="00125163" w:rsidRPr="00D53585" w:rsidRDefault="00125163" w:rsidP="001D70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125163" w:rsidRPr="00D53585" w14:paraId="203688FA" w14:textId="77777777" w:rsidTr="0046732A">
        <w:trPr>
          <w:trHeight w:val="496"/>
          <w:jc w:val="center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14:paraId="143252E4" w14:textId="77777777" w:rsidR="00125163" w:rsidRPr="005F2EA9" w:rsidRDefault="00125163" w:rsidP="008F7205">
            <w:pPr>
              <w:spacing w:after="0" w:line="288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5F2EA9">
              <w:rPr>
                <w:rFonts w:cs="Tahoma"/>
                <w:b/>
                <w:bCs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6769" w:type="dxa"/>
            <w:gridSpan w:val="5"/>
            <w:shd w:val="clear" w:color="auto" w:fill="auto"/>
            <w:tcMar>
              <w:left w:w="108" w:type="dxa"/>
            </w:tcMar>
          </w:tcPr>
          <w:p w14:paraId="69A2A8E7" w14:textId="5F3A4EC7" w:rsidR="00125163" w:rsidRPr="00D53585" w:rsidRDefault="00125163" w:rsidP="001D7054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</w:tr>
    </w:tbl>
    <w:p w14:paraId="050E228C" w14:textId="77777777" w:rsidR="00125163" w:rsidRPr="00D53585" w:rsidRDefault="00125163" w:rsidP="00057A4B">
      <w:pPr>
        <w:spacing w:after="0" w:line="288" w:lineRule="auto"/>
        <w:rPr>
          <w:rFonts w:cs="Tahoma"/>
          <w:b/>
          <w:sz w:val="20"/>
          <w:szCs w:val="20"/>
        </w:rPr>
      </w:pPr>
    </w:p>
    <w:p w14:paraId="14070F34" w14:textId="77777777" w:rsidR="004B3DB4" w:rsidRPr="00D53585" w:rsidRDefault="004B3DB4" w:rsidP="00E94CBE">
      <w:pPr>
        <w:spacing w:after="0" w:line="288" w:lineRule="auto"/>
        <w:rPr>
          <w:rFonts w:cs="Tahoma"/>
          <w:b/>
          <w:sz w:val="20"/>
          <w:szCs w:val="20"/>
        </w:rPr>
      </w:pPr>
    </w:p>
    <w:p w14:paraId="53432850" w14:textId="77777777" w:rsidR="00E94CBE" w:rsidRPr="00D53585" w:rsidRDefault="00E94CBE" w:rsidP="00E94CBE">
      <w:pPr>
        <w:spacing w:line="288" w:lineRule="auto"/>
        <w:rPr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Dati Ente presentatore e attuatore</w:t>
      </w:r>
    </w:p>
    <w:tbl>
      <w:tblPr>
        <w:tblStyle w:val="Grigliatabella"/>
        <w:tblW w:w="970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32"/>
      </w:tblGrid>
      <w:tr w:rsidR="00E94CBE" w:rsidRPr="00D53585" w14:paraId="7164E0E0" w14:textId="77777777" w:rsidTr="00B06631">
        <w:trPr>
          <w:trHeight w:val="296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26E71A2" w14:textId="77777777" w:rsidR="00E94CBE" w:rsidRPr="00D53585" w:rsidRDefault="00E94CBE" w:rsidP="008F720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CAA03EA" w14:textId="7B975107" w:rsidR="00E94CBE" w:rsidRPr="00D53585" w:rsidRDefault="00E94CBE" w:rsidP="008F72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BE" w:rsidRPr="00D53585" w14:paraId="7D4EB35C" w14:textId="77777777" w:rsidTr="008F7205">
        <w:trPr>
          <w:trHeight w:val="280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613EC68" w14:textId="77777777" w:rsidR="00E94CBE" w:rsidRPr="00D53585" w:rsidRDefault="00E94CBE" w:rsidP="008F720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5613584" w14:textId="770C6AD5" w:rsidR="00E94CBE" w:rsidRPr="00D53585" w:rsidRDefault="00E94CBE" w:rsidP="008F72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71675A" w14:textId="77777777" w:rsidR="00E94CBE" w:rsidRPr="00D53585" w:rsidRDefault="00E94CBE">
      <w:pPr>
        <w:spacing w:after="0" w:line="288" w:lineRule="auto"/>
        <w:rPr>
          <w:rFonts w:cs="Tahoma"/>
          <w:b/>
          <w:sz w:val="20"/>
          <w:szCs w:val="20"/>
        </w:rPr>
      </w:pPr>
    </w:p>
    <w:p w14:paraId="2F442B19" w14:textId="77777777" w:rsidR="00E94CBE" w:rsidRPr="00D53585" w:rsidRDefault="00E94CBE">
      <w:pPr>
        <w:spacing w:after="0" w:line="288" w:lineRule="auto"/>
        <w:rPr>
          <w:rFonts w:cs="Tahoma"/>
          <w:b/>
          <w:sz w:val="20"/>
          <w:szCs w:val="20"/>
        </w:rPr>
      </w:pPr>
    </w:p>
    <w:p w14:paraId="5E23512D" w14:textId="77777777" w:rsidR="00D61F04" w:rsidRPr="00D53585" w:rsidRDefault="008B2638">
      <w:pPr>
        <w:spacing w:line="288" w:lineRule="auto"/>
        <w:rPr>
          <w:rFonts w:cs="Tahoma"/>
          <w:b/>
          <w:sz w:val="20"/>
          <w:szCs w:val="20"/>
        </w:rPr>
      </w:pPr>
      <w:bookmarkStart w:id="0" w:name="_Hlk508185078"/>
      <w:r w:rsidRPr="00D53585">
        <w:rPr>
          <w:rFonts w:cs="Tahoma"/>
          <w:b/>
          <w:sz w:val="20"/>
          <w:szCs w:val="20"/>
        </w:rPr>
        <w:t>Dati En</w:t>
      </w:r>
      <w:r w:rsidR="00D61F04" w:rsidRPr="00D53585">
        <w:rPr>
          <w:rFonts w:cs="Tahoma"/>
          <w:b/>
          <w:sz w:val="20"/>
          <w:szCs w:val="20"/>
        </w:rPr>
        <w:t>ti Delegati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13"/>
      </w:tblGrid>
      <w:tr w:rsidR="00D61F04" w:rsidRPr="00D53585" w14:paraId="522E55D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EE17D9" w14:textId="77777777" w:rsidR="00D61F04" w:rsidRPr="00D53585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AAD807" w14:textId="326B5FCC" w:rsidR="00096875" w:rsidRPr="0027710B" w:rsidRDefault="00096875" w:rsidP="002771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F04" w:rsidRPr="00D53585" w14:paraId="159BEC6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9FF604" w14:textId="77777777" w:rsidR="00D61F04" w:rsidRPr="00D53585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1ADDA48" w14:textId="5C46D6AC" w:rsidR="00D61F04" w:rsidRPr="00D53585" w:rsidRDefault="00D61F04" w:rsidP="00DE60B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9C8E2A5" w14:textId="7C8A1848" w:rsidR="00915B8D" w:rsidRPr="00D53585" w:rsidRDefault="00915B8D" w:rsidP="00D61F04">
      <w:pPr>
        <w:spacing w:after="0" w:line="288" w:lineRule="auto"/>
        <w:rPr>
          <w:rFonts w:cs="Tahoma"/>
          <w:b/>
          <w:sz w:val="20"/>
          <w:szCs w:val="20"/>
        </w:rPr>
      </w:pPr>
    </w:p>
    <w:p w14:paraId="3BEFAEAC" w14:textId="77777777" w:rsidR="00087315" w:rsidRPr="00D53585" w:rsidRDefault="00087315" w:rsidP="00D61F04">
      <w:pPr>
        <w:spacing w:after="0" w:line="288" w:lineRule="auto"/>
        <w:rPr>
          <w:rFonts w:cs="Tahoma"/>
          <w:b/>
          <w:sz w:val="20"/>
          <w:szCs w:val="20"/>
        </w:rPr>
      </w:pPr>
    </w:p>
    <w:bookmarkEnd w:id="0"/>
    <w:p w14:paraId="1C320C56" w14:textId="77777777" w:rsidR="00CE12BE" w:rsidRPr="00D53585" w:rsidRDefault="00D9036B">
      <w:pPr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53585" w14:paraId="4E997812" w14:textId="77777777" w:rsidTr="004A28FD">
        <w:trPr>
          <w:trHeight w:val="199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left w:w="108" w:type="dxa"/>
            </w:tcMar>
          </w:tcPr>
          <w:p w14:paraId="47101243" w14:textId="77777777" w:rsidR="00CE12BE" w:rsidRPr="00D53585" w:rsidRDefault="00953EB3" w:rsidP="004A28F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Finalità e o</w:t>
            </w:r>
            <w:r w:rsidR="00D9036B" w:rsidRPr="00D53585">
              <w:rPr>
                <w:rFonts w:cs="Tahoma"/>
                <w:b/>
                <w:sz w:val="20"/>
                <w:szCs w:val="20"/>
              </w:rPr>
              <w:t xml:space="preserve">biettivi </w:t>
            </w:r>
            <w:r w:rsidRPr="00D53585">
              <w:rPr>
                <w:rFonts w:cs="Tahoma"/>
                <w:b/>
                <w:sz w:val="20"/>
                <w:szCs w:val="20"/>
              </w:rPr>
              <w:t xml:space="preserve">specifici </w:t>
            </w:r>
            <w:r w:rsidR="00D9036B" w:rsidRPr="00D53585">
              <w:rPr>
                <w:rFonts w:cs="Tahoma"/>
                <w:b/>
                <w:sz w:val="20"/>
                <w:szCs w:val="20"/>
              </w:rPr>
              <w:t>all’origine del piano</w:t>
            </w:r>
          </w:p>
        </w:tc>
      </w:tr>
      <w:tr w:rsidR="0071229A" w:rsidRPr="00D53585" w14:paraId="729610FD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12B2DB5C" w14:textId="2AF247C1" w:rsidR="00AB47F6" w:rsidRPr="00592ECC" w:rsidRDefault="00AB47F6" w:rsidP="00AB47F6">
            <w:pPr>
              <w:pStyle w:val="Paragrafoelenco"/>
              <w:widowControl w:val="0"/>
              <w:autoSpaceDE w:val="0"/>
              <w:autoSpaceDN w:val="0"/>
              <w:spacing w:after="0" w:line="226" w:lineRule="exact"/>
              <w:ind w:left="60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229A" w:rsidRPr="00D53585" w14:paraId="434434A0" w14:textId="77777777" w:rsidTr="0071229A">
        <w:trPr>
          <w:trHeight w:val="158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top w:w="170" w:type="dxa"/>
              <w:left w:w="108" w:type="dxa"/>
            </w:tcMar>
            <w:vAlign w:val="center"/>
          </w:tcPr>
          <w:p w14:paraId="3DBAD32D" w14:textId="2D8F8179" w:rsidR="0071229A" w:rsidRPr="00D53585" w:rsidRDefault="0071229A" w:rsidP="0071229A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Coinvolgimento dei rappresentanti delle organizzazioni sindacali</w:t>
            </w:r>
          </w:p>
        </w:tc>
      </w:tr>
      <w:tr w:rsidR="00CE12BE" w:rsidRPr="00D53585" w14:paraId="3D58A00C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09CA9F94" w14:textId="405623AB" w:rsidR="000466C1" w:rsidRPr="00D53585" w:rsidRDefault="000466C1" w:rsidP="00CE2C7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75B62C4" w14:textId="15818743" w:rsidR="0071229A" w:rsidRDefault="0071229A">
      <w:pPr>
        <w:spacing w:after="0" w:line="288" w:lineRule="auto"/>
        <w:rPr>
          <w:rFonts w:cs="Tahoma"/>
          <w:sz w:val="20"/>
          <w:szCs w:val="20"/>
        </w:rPr>
      </w:pPr>
    </w:p>
    <w:p w14:paraId="652D0F76" w14:textId="77777777" w:rsidR="00B06631" w:rsidRDefault="00B06631">
      <w:pPr>
        <w:spacing w:after="0" w:line="288" w:lineRule="auto"/>
        <w:rPr>
          <w:rFonts w:cs="Tahoma"/>
          <w:sz w:val="20"/>
          <w:szCs w:val="20"/>
        </w:rPr>
      </w:pPr>
    </w:p>
    <w:p w14:paraId="668396A7" w14:textId="77777777" w:rsidR="00B06631" w:rsidRDefault="00B06631">
      <w:pPr>
        <w:spacing w:after="0" w:line="288" w:lineRule="auto"/>
        <w:rPr>
          <w:rFonts w:cs="Tahoma"/>
          <w:sz w:val="20"/>
          <w:szCs w:val="20"/>
        </w:rPr>
      </w:pPr>
    </w:p>
    <w:p w14:paraId="252EE0DF" w14:textId="77777777" w:rsidR="009D15DD" w:rsidRPr="00D53585" w:rsidRDefault="009D15DD">
      <w:pPr>
        <w:spacing w:after="0" w:line="288" w:lineRule="auto"/>
        <w:rPr>
          <w:rFonts w:cs="Tahoma"/>
          <w:sz w:val="20"/>
          <w:szCs w:val="20"/>
        </w:rPr>
      </w:pPr>
    </w:p>
    <w:p w14:paraId="4EE1AEF0" w14:textId="25F212CF" w:rsidR="002D354B" w:rsidRPr="00D53585" w:rsidRDefault="00575A58" w:rsidP="002D354B">
      <w:pPr>
        <w:spacing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lastRenderedPageBreak/>
        <w:t xml:space="preserve">ATTIVITÀ NON FORMATIVE </w:t>
      </w:r>
      <w:r w:rsidR="003609E7" w:rsidRPr="00D53585">
        <w:rPr>
          <w:rFonts w:cs="Tahoma"/>
          <w:b/>
          <w:sz w:val="20"/>
          <w:szCs w:val="20"/>
        </w:rPr>
        <w:t xml:space="preserve">RPOPEDEUTICHE </w:t>
      </w:r>
      <w:r w:rsidRPr="00D53585">
        <w:rPr>
          <w:rFonts w:cs="Tahoma"/>
          <w:b/>
          <w:sz w:val="20"/>
          <w:szCs w:val="20"/>
        </w:rPr>
        <w:t>– PRIMA FASE DEL PIANO</w:t>
      </w:r>
    </w:p>
    <w:tbl>
      <w:tblPr>
        <w:tblStyle w:val="Grigliatabella12"/>
        <w:tblW w:w="9778" w:type="dxa"/>
        <w:jc w:val="center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068"/>
        <w:gridCol w:w="1133"/>
        <w:gridCol w:w="1418"/>
        <w:gridCol w:w="3754"/>
      </w:tblGrid>
      <w:tr w:rsidR="002D354B" w:rsidRPr="00D53585" w14:paraId="04DC3302" w14:textId="77777777" w:rsidTr="00AB410D">
        <w:trPr>
          <w:jc w:val="center"/>
        </w:trPr>
        <w:tc>
          <w:tcPr>
            <w:tcW w:w="24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3011869" w14:textId="77777777" w:rsidR="002D354B" w:rsidRPr="00D53585" w:rsidRDefault="002D354B" w:rsidP="00087315">
            <w:pPr>
              <w:spacing w:after="0" w:line="288" w:lineRule="auto"/>
              <w:contextualSpacing/>
              <w:rPr>
                <w:rFonts w:cs="Tahoma"/>
                <w:b/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Titolo azione</w:t>
            </w:r>
          </w:p>
        </w:tc>
        <w:tc>
          <w:tcPr>
            <w:tcW w:w="737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14:paraId="1C124B37" w14:textId="1CF1589C" w:rsidR="002D354B" w:rsidRPr="00D53585" w:rsidRDefault="002D354B" w:rsidP="00DE60B5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2D354B" w:rsidRPr="00D53585" w14:paraId="52138BC3" w14:textId="77777777" w:rsidTr="00AB410D">
        <w:trPr>
          <w:trHeight w:val="244"/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E9D85C8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373" w:type="dxa"/>
            <w:gridSpan w:val="4"/>
            <w:shd w:val="clear" w:color="auto" w:fill="auto"/>
            <w:tcMar>
              <w:left w:w="103" w:type="dxa"/>
            </w:tcMar>
          </w:tcPr>
          <w:p w14:paraId="50E73CC7" w14:textId="613769AB" w:rsidR="004B5636" w:rsidRPr="00D53585" w:rsidRDefault="004B5636" w:rsidP="004B5636">
            <w:pPr>
              <w:pStyle w:val="NormaleWeb"/>
              <w:numPr>
                <w:ilvl w:val="0"/>
                <w:numId w:val="45"/>
              </w:numPr>
              <w:spacing w:beforeAutospacing="0" w:after="0" w:afterAutospacing="0"/>
              <w:jc w:val="both"/>
              <w:textAlignment w:val="baseline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D354B" w:rsidRPr="00D53585" w14:paraId="4A8B30FD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56B7B23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  <w:highlight w:val="yellow"/>
              </w:rPr>
            </w:pPr>
            <w:r w:rsidRPr="00D53585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075F9DF9" w14:textId="3C9993BE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A3C0C08" w14:textId="77777777" w:rsidR="002D354B" w:rsidRPr="00D53585" w:rsidRDefault="002D354B" w:rsidP="00C0570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CA6800C" w14:textId="6AC5A375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E4CF6" w:rsidRPr="00D53585" w14:paraId="608A11AB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58E331A6" w14:textId="77777777" w:rsidR="004E4CF6" w:rsidRPr="00D53585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29F959B0" w14:textId="777FB129" w:rsidR="004E4CF6" w:rsidRPr="00D53585" w:rsidRDefault="00147329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direttori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DF278AC" w14:textId="77777777" w:rsidR="004E4CF6" w:rsidRPr="00D53585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3A0C401E" w14:textId="77777777" w:rsidR="004E4CF6" w:rsidRPr="00D53585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03048C61" w14:textId="77777777" w:rsidR="004E4CF6" w:rsidRPr="00D53585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2D354B" w:rsidRPr="00D53585" w14:paraId="6AC604D9" w14:textId="77777777" w:rsidTr="00AB410D">
        <w:trPr>
          <w:trHeight w:val="86"/>
          <w:jc w:val="center"/>
        </w:trPr>
        <w:tc>
          <w:tcPr>
            <w:tcW w:w="24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BD4C250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L’attività viene svolta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1C2F44D7" w14:textId="3B1CABA0" w:rsidR="002D354B" w:rsidRPr="00D53585" w:rsidRDefault="002D354B" w:rsidP="00C0570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C70B469" w14:textId="77777777" w:rsidR="002D354B" w:rsidRPr="00B06631" w:rsidRDefault="002D354B" w:rsidP="00C0570C">
            <w:pPr>
              <w:spacing w:after="0" w:line="288" w:lineRule="auto"/>
              <w:rPr>
                <w:rFonts w:cs="Tahoma"/>
                <w:bCs/>
                <w:sz w:val="20"/>
                <w:szCs w:val="20"/>
              </w:rPr>
            </w:pPr>
            <w:r w:rsidRPr="00B06631">
              <w:rPr>
                <w:rFonts w:cs="Tahoma"/>
                <w:bCs/>
                <w:sz w:val="20"/>
                <w:szCs w:val="20"/>
              </w:rPr>
              <w:t>in orario lavorativo</w:t>
            </w:r>
          </w:p>
        </w:tc>
      </w:tr>
      <w:tr w:rsidR="002D354B" w:rsidRPr="00D53585" w14:paraId="006A2FD5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49B4D777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39BAD9F4" w14:textId="77777777" w:rsidR="002D354B" w:rsidRPr="00D53585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0484ACB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2D354B" w:rsidRPr="00D53585" w14:paraId="558192ED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04B9A8F1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6192DF9F" w14:textId="77777777" w:rsidR="002D354B" w:rsidRPr="00D53585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A99B354" w14:textId="77777777" w:rsidR="002D354B" w:rsidRPr="00D53585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2E21F4C8" w14:textId="03BEFB04" w:rsidR="002D354B" w:rsidRPr="00D53585" w:rsidRDefault="002D354B" w:rsidP="00AB47F6">
      <w:pPr>
        <w:spacing w:after="0" w:line="288" w:lineRule="auto"/>
        <w:rPr>
          <w:rFonts w:cs="Tahoma"/>
          <w:b/>
          <w:sz w:val="20"/>
          <w:szCs w:val="20"/>
        </w:rPr>
      </w:pPr>
    </w:p>
    <w:p w14:paraId="09FAB28E" w14:textId="77777777" w:rsidR="0069394B" w:rsidRPr="00D53585" w:rsidRDefault="0069394B">
      <w:pPr>
        <w:spacing w:after="0"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ATTIVITA’ FORMATIVE</w:t>
      </w:r>
      <w:r w:rsidR="00575A58" w:rsidRPr="00D53585">
        <w:rPr>
          <w:rFonts w:cs="Tahoma"/>
          <w:b/>
          <w:sz w:val="20"/>
          <w:szCs w:val="20"/>
        </w:rPr>
        <w:t xml:space="preserve"> – SECONDA FASE DEL PIANO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575A58" w:rsidRPr="00D53585" w14:paraId="70540D47" w14:textId="77777777" w:rsidTr="00546D1D">
        <w:trPr>
          <w:trHeight w:val="353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E39F40A" w14:textId="1C99E1E6" w:rsidR="005505C1" w:rsidRPr="00F94CFE" w:rsidRDefault="005505C1" w:rsidP="00F94C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38E6157" w14:textId="4AFA2F70" w:rsidR="00FD3DB6" w:rsidRPr="00D53585" w:rsidRDefault="00FD3DB6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68392CE1" w14:textId="77777777" w:rsidR="00CE12BE" w:rsidRPr="00D53585" w:rsidRDefault="00D9036B" w:rsidP="00FD3DB6">
      <w:pPr>
        <w:spacing w:after="0" w:line="240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53585" w14:paraId="769430E4" w14:textId="77777777" w:rsidTr="008B615F">
        <w:trPr>
          <w:trHeight w:val="846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47BB19D" w14:textId="221FCB63" w:rsidR="00CE12BE" w:rsidRPr="00D53585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1" w:name="_Hlk508205292"/>
            <w:r w:rsidRPr="00D53585">
              <w:rPr>
                <w:rFonts w:cs="Tahoma"/>
                <w:sz w:val="20"/>
                <w:szCs w:val="20"/>
              </w:rPr>
              <w:t xml:space="preserve">Il valore totale del finanziamento richiesto per il Piano è pari a </w:t>
            </w:r>
            <w:r w:rsidR="00F94CFE">
              <w:rPr>
                <w:rFonts w:cs="Tahoma"/>
                <w:sz w:val="20"/>
                <w:szCs w:val="20"/>
              </w:rPr>
              <w:t>…</w:t>
            </w:r>
          </w:p>
          <w:p w14:paraId="4859DA3B" w14:textId="57669763" w:rsidR="00737F27" w:rsidRPr="00D53585" w:rsidRDefault="00737F27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 xml:space="preserve">Il contributo richiesto per </w:t>
            </w:r>
            <w:r w:rsidR="00100BBF">
              <w:rPr>
                <w:rFonts w:cs="Tahoma"/>
                <w:sz w:val="20"/>
                <w:szCs w:val="20"/>
              </w:rPr>
              <w:t xml:space="preserve">attività propedeutiche </w:t>
            </w:r>
            <w:r w:rsidRPr="00D53585">
              <w:rPr>
                <w:rFonts w:cs="Tahoma"/>
                <w:sz w:val="20"/>
                <w:szCs w:val="20"/>
              </w:rPr>
              <w:t xml:space="preserve">è pari a </w:t>
            </w:r>
            <w:r w:rsidR="00F94CFE">
              <w:rPr>
                <w:rFonts w:cs="Tahoma"/>
                <w:sz w:val="20"/>
                <w:szCs w:val="20"/>
              </w:rPr>
              <w:t>…</w:t>
            </w:r>
          </w:p>
          <w:p w14:paraId="3A15EF90" w14:textId="63CE2F9B" w:rsidR="00CE12BE" w:rsidRPr="00D53585" w:rsidRDefault="00737F27" w:rsidP="000968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 xml:space="preserve">Il contributo richiesto per </w:t>
            </w:r>
            <w:r w:rsidR="00100BBF">
              <w:rPr>
                <w:rFonts w:cs="Tahoma"/>
                <w:sz w:val="20"/>
                <w:szCs w:val="20"/>
              </w:rPr>
              <w:t xml:space="preserve">attività formative </w:t>
            </w:r>
            <w:r w:rsidRPr="00D53585">
              <w:rPr>
                <w:rFonts w:cs="Tahoma"/>
                <w:sz w:val="20"/>
                <w:szCs w:val="20"/>
              </w:rPr>
              <w:t xml:space="preserve">è pari a </w:t>
            </w:r>
            <w:r w:rsidR="00F94CFE">
              <w:rPr>
                <w:rFonts w:cs="Tahoma"/>
                <w:sz w:val="20"/>
                <w:szCs w:val="20"/>
              </w:rPr>
              <w:t>….</w:t>
            </w:r>
            <w:r w:rsidRPr="00D53585">
              <w:rPr>
                <w:rFonts w:cs="Tahoma"/>
                <w:sz w:val="20"/>
                <w:szCs w:val="20"/>
              </w:rPr>
              <w:t xml:space="preserve"> (costo ora formazione €</w:t>
            </w:r>
            <w:proofErr w:type="gramStart"/>
            <w:r w:rsidRPr="00D53585">
              <w:rPr>
                <w:rFonts w:cs="Tahoma"/>
                <w:sz w:val="20"/>
                <w:szCs w:val="20"/>
              </w:rPr>
              <w:t xml:space="preserve"> </w:t>
            </w:r>
            <w:r w:rsidR="00F94CFE">
              <w:rPr>
                <w:rFonts w:cs="Tahoma"/>
                <w:sz w:val="20"/>
                <w:szCs w:val="20"/>
              </w:rPr>
              <w:t>….</w:t>
            </w:r>
            <w:proofErr w:type="gramEnd"/>
            <w:r w:rsidRPr="00D53585">
              <w:rPr>
                <w:rFonts w:cs="Tahoma"/>
                <w:sz w:val="20"/>
                <w:szCs w:val="20"/>
              </w:rPr>
              <w:t>)</w:t>
            </w:r>
          </w:p>
        </w:tc>
      </w:tr>
      <w:bookmarkEnd w:id="1"/>
    </w:tbl>
    <w:p w14:paraId="2E2482E8" w14:textId="2F324CAF" w:rsidR="00497D17" w:rsidRPr="00D53585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5894839D" w14:textId="77777777" w:rsidR="00CE12BE" w:rsidRPr="00D53585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53585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548A0AE8" w14:textId="77777777" w:rsidR="006903F5" w:rsidRPr="00D53585" w:rsidRDefault="006903F5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  <w:r w:rsidRPr="00D53585">
        <w:rPr>
          <w:rFonts w:ascii="Calibri" w:eastAsia="Calibri" w:hAnsi="Calibri" w:cs="Tahoma"/>
          <w:color w:val="000000"/>
          <w:sz w:val="20"/>
          <w:szCs w:val="20"/>
          <w:lang w:eastAsia="it-IT"/>
        </w:rPr>
        <w:t>Aziende</w:t>
      </w:r>
      <w:r w:rsidR="004A28FD" w:rsidRPr="00D53585">
        <w:rPr>
          <w:rFonts w:ascii="Calibri" w:eastAsia="Calibri" w:hAnsi="Calibri" w:cs="Tahoma"/>
          <w:color w:val="000000"/>
          <w:sz w:val="20"/>
          <w:szCs w:val="20"/>
          <w:lang w:eastAsia="it-IT"/>
        </w:rPr>
        <w:t xml:space="preserve"> beneficiarie</w:t>
      </w:r>
    </w:p>
    <w:p w14:paraId="4ED13D33" w14:textId="77777777" w:rsidR="006903F5" w:rsidRPr="00D53585" w:rsidRDefault="006903F5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8"/>
        <w:gridCol w:w="1525"/>
        <w:gridCol w:w="3828"/>
        <w:gridCol w:w="3152"/>
      </w:tblGrid>
      <w:tr w:rsidR="006903F5" w:rsidRPr="00D53585" w14:paraId="22D5519E" w14:textId="77777777" w:rsidTr="006A73FD">
        <w:trPr>
          <w:trHeight w:val="222"/>
          <w:jc w:val="center"/>
        </w:trPr>
        <w:tc>
          <w:tcPr>
            <w:tcW w:w="3013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C259BFA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rFonts w:ascii="Calibri" w:eastAsia="Calibri" w:hAnsi="Calibri" w:cs="Tahoma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DDA67A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 xml:space="preserve">Azienda </w:t>
            </w:r>
            <w:r w:rsidRPr="00D53585"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  <w:t>(ragione sociale)</w:t>
            </w:r>
          </w:p>
        </w:tc>
        <w:tc>
          <w:tcPr>
            <w:tcW w:w="3152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487C4D" w14:textId="7E9976FB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 xml:space="preserve">Firma </w:t>
            </w:r>
          </w:p>
        </w:tc>
      </w:tr>
      <w:tr w:rsidR="006903F5" w:rsidRPr="00D53585" w14:paraId="0E02B935" w14:textId="77777777" w:rsidTr="006A73FD">
        <w:trPr>
          <w:trHeight w:val="313"/>
          <w:jc w:val="center"/>
        </w:trPr>
        <w:tc>
          <w:tcPr>
            <w:tcW w:w="148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CA8E45A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2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4D3540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82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B00A918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2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363FD8B" w14:textId="77777777" w:rsidR="006903F5" w:rsidRPr="00D5358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087DF4" w:rsidRPr="00D53585" w14:paraId="43E75955" w14:textId="77777777" w:rsidTr="006A73FD">
        <w:trPr>
          <w:trHeight w:val="436"/>
          <w:jc w:val="center"/>
        </w:trPr>
        <w:tc>
          <w:tcPr>
            <w:tcW w:w="1488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987D576" w14:textId="26FA955A" w:rsidR="00087DF4" w:rsidRPr="00D53585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2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0B14D3FB" w14:textId="7DB5152F" w:rsidR="00087DF4" w:rsidRPr="00D53585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914FBEE" w14:textId="78054856" w:rsidR="00087DF4" w:rsidRPr="00D53585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511B8B1" w14:textId="6F15A861" w:rsidR="008B615F" w:rsidRPr="004320EF" w:rsidRDefault="008B615F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014AE" w:rsidRPr="00D53585" w14:paraId="2A54D4A0" w14:textId="77777777" w:rsidTr="006A73FD">
        <w:trPr>
          <w:trHeight w:val="436"/>
          <w:jc w:val="center"/>
        </w:trPr>
        <w:tc>
          <w:tcPr>
            <w:tcW w:w="1488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D5AF59C" w14:textId="3F3D9CD5" w:rsidR="00B014AE" w:rsidRPr="00D53585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2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458D3272" w14:textId="1DA788F3" w:rsidR="00B014AE" w:rsidRPr="00D53585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4D511E9" w14:textId="7640591C" w:rsidR="00B014AE" w:rsidRPr="00D53585" w:rsidRDefault="00B014AE" w:rsidP="006A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D1CF0F6" w14:textId="14C00D5B" w:rsidR="004320EF" w:rsidRPr="004320EF" w:rsidRDefault="004320EF" w:rsidP="00B014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DBACAD" w14:textId="77777777" w:rsidR="00CE12BE" w:rsidRPr="00D53585" w:rsidRDefault="00D9036B">
      <w:pPr>
        <w:spacing w:after="0"/>
        <w:rPr>
          <w:rFonts w:cs="Tahoma"/>
          <w:i/>
          <w:sz w:val="20"/>
          <w:szCs w:val="20"/>
        </w:rPr>
      </w:pPr>
      <w:r w:rsidRPr="00D53585">
        <w:rPr>
          <w:sz w:val="20"/>
          <w:szCs w:val="20"/>
        </w:rPr>
        <w:br w:type="page"/>
      </w:r>
    </w:p>
    <w:p w14:paraId="5C7C4CE0" w14:textId="77777777" w:rsidR="00CE12BE" w:rsidRPr="00D53585" w:rsidRDefault="00D9036B">
      <w:pPr>
        <w:jc w:val="both"/>
        <w:rPr>
          <w:sz w:val="20"/>
          <w:szCs w:val="20"/>
        </w:rPr>
      </w:pPr>
      <w:r w:rsidRPr="00D53585">
        <w:rPr>
          <w:rFonts w:cs="Tahoma"/>
          <w:sz w:val="20"/>
          <w:szCs w:val="20"/>
        </w:rPr>
        <w:t>Le parti si impegnano ad effettuare il monitoraggio in itinere e verifica finale dell’andamento della formazione.</w:t>
      </w:r>
    </w:p>
    <w:p w14:paraId="279E1A06" w14:textId="77777777" w:rsidR="00CE12BE" w:rsidRPr="00D53585" w:rsidRDefault="00D9036B">
      <w:pPr>
        <w:spacing w:after="0" w:line="288" w:lineRule="auto"/>
        <w:rPr>
          <w:sz w:val="20"/>
          <w:szCs w:val="20"/>
        </w:rPr>
      </w:pPr>
      <w:r w:rsidRPr="00D53585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53585">
        <w:rPr>
          <w:rFonts w:cs="Tahoma"/>
          <w:sz w:val="20"/>
          <w:szCs w:val="20"/>
        </w:rPr>
        <w:t xml:space="preserve"> </w:t>
      </w:r>
    </w:p>
    <w:p w14:paraId="77591A30" w14:textId="77777777" w:rsidR="00CE12BE" w:rsidRPr="00D53585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D53585" w14:paraId="3109D363" w14:textId="77777777" w:rsidTr="00270C63">
        <w:trPr>
          <w:trHeight w:val="288"/>
          <w:jc w:val="center"/>
        </w:trPr>
        <w:tc>
          <w:tcPr>
            <w:tcW w:w="208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4EA49D" w14:textId="77777777" w:rsidR="00CE12BE" w:rsidRPr="00D53585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0DFA91" w14:textId="77777777" w:rsidR="00CE12BE" w:rsidRPr="00D53585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7527D38" w14:textId="77777777" w:rsidR="00CE12BE" w:rsidRPr="00D53585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53585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9AA070" w14:textId="77777777" w:rsidR="00CE12BE" w:rsidRPr="00D53585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53585" w14:paraId="0EE2FDF0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60FF499D" w14:textId="39C5DE8A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3CB80545" w14:textId="7A1604DF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7AAEFDDB" w14:textId="583811F7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64DB9F0" w14:textId="77777777" w:rsidR="00CE12BE" w:rsidRPr="00D53585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53585" w14:paraId="32937397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35349A2F" w14:textId="5AA091C8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3E0BC72E" w14:textId="049170C9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4E4FBD6" w14:textId="76F733F7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3F9E2F90" w14:textId="77777777" w:rsidR="00CE12BE" w:rsidRPr="00D53585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53585" w14:paraId="01F7DC0D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5DC63E3F" w14:textId="24BFE972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194EE14A" w14:textId="36102749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22584AA" w14:textId="5D05796D" w:rsidR="00CE12BE" w:rsidRPr="00D53585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745F2ABF" w14:textId="77777777" w:rsidR="00CE12BE" w:rsidRPr="00D53585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CC1901A" w14:textId="77777777" w:rsidR="00CE12BE" w:rsidRPr="00D53585" w:rsidRDefault="00CE12BE">
      <w:pPr>
        <w:spacing w:after="0"/>
        <w:rPr>
          <w:rFonts w:cs="Tahoma"/>
          <w:i/>
          <w:sz w:val="20"/>
          <w:szCs w:val="20"/>
        </w:rPr>
      </w:pPr>
    </w:p>
    <w:p w14:paraId="48C203D3" w14:textId="77777777" w:rsidR="007A1179" w:rsidRPr="00D53585" w:rsidRDefault="007A1179">
      <w:pPr>
        <w:spacing w:after="0"/>
        <w:rPr>
          <w:rFonts w:cs="Tahoma"/>
          <w:i/>
          <w:sz w:val="20"/>
          <w:szCs w:val="20"/>
        </w:rPr>
      </w:pPr>
    </w:p>
    <w:p w14:paraId="029EC740" w14:textId="77777777" w:rsidR="00D9036B" w:rsidRPr="00D53585" w:rsidRDefault="00D9036B">
      <w:pPr>
        <w:rPr>
          <w:sz w:val="20"/>
          <w:szCs w:val="20"/>
        </w:rPr>
      </w:pPr>
    </w:p>
    <w:p w14:paraId="204E89E4" w14:textId="77777777" w:rsidR="007037E3" w:rsidRPr="00D53585" w:rsidRDefault="007037E3">
      <w:pPr>
        <w:rPr>
          <w:sz w:val="20"/>
          <w:szCs w:val="20"/>
        </w:rPr>
      </w:pPr>
    </w:p>
    <w:p w14:paraId="000CA6AF" w14:textId="732E747F" w:rsidR="007037E3" w:rsidRPr="00D53585" w:rsidRDefault="00F94CFE">
      <w:pPr>
        <w:rPr>
          <w:sz w:val="20"/>
          <w:szCs w:val="20"/>
        </w:rPr>
      </w:pPr>
      <w:r>
        <w:rPr>
          <w:sz w:val="20"/>
          <w:szCs w:val="20"/>
        </w:rPr>
        <w:t>LUOGO</w:t>
      </w:r>
      <w:r w:rsidR="00710D9D" w:rsidRPr="00D53585">
        <w:rPr>
          <w:sz w:val="20"/>
          <w:szCs w:val="20"/>
        </w:rPr>
        <w:t xml:space="preserve">, </w:t>
      </w:r>
      <w:r>
        <w:rPr>
          <w:sz w:val="20"/>
          <w:szCs w:val="20"/>
        </w:rPr>
        <w:t>DATA</w:t>
      </w:r>
    </w:p>
    <w:sectPr w:rsidR="007037E3" w:rsidRPr="00D53585" w:rsidSect="006A73FD">
      <w:footerReference w:type="default" r:id="rId8"/>
      <w:pgSz w:w="11906" w:h="16838"/>
      <w:pgMar w:top="567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44AE" w14:textId="77777777" w:rsidR="008F7205" w:rsidRDefault="008F7205">
      <w:pPr>
        <w:spacing w:after="0" w:line="240" w:lineRule="auto"/>
      </w:pPr>
      <w:r>
        <w:separator/>
      </w:r>
    </w:p>
  </w:endnote>
  <w:endnote w:type="continuationSeparator" w:id="0">
    <w:p w14:paraId="0F292136" w14:textId="77777777" w:rsidR="008F7205" w:rsidRDefault="008F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095590"/>
      <w:docPartObj>
        <w:docPartGallery w:val="Page Numbers (Bottom of Page)"/>
        <w:docPartUnique/>
      </w:docPartObj>
    </w:sdtPr>
    <w:sdtEndPr/>
    <w:sdtContent>
      <w:p w14:paraId="6DC976F9" w14:textId="77777777" w:rsidR="008F7205" w:rsidRDefault="008F7205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AB47F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A32" w14:textId="77777777" w:rsidR="008F7205" w:rsidRDefault="008F7205">
      <w:r>
        <w:separator/>
      </w:r>
    </w:p>
  </w:footnote>
  <w:footnote w:type="continuationSeparator" w:id="0">
    <w:p w14:paraId="4A267F56" w14:textId="77777777" w:rsidR="008F7205" w:rsidRDefault="008F7205">
      <w:r>
        <w:continuationSeparator/>
      </w:r>
    </w:p>
  </w:footnote>
  <w:footnote w:id="1">
    <w:p w14:paraId="71898C63" w14:textId="77777777" w:rsidR="008F7205" w:rsidRDefault="008F7205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2C3A35"/>
    <w:multiLevelType w:val="hybridMultilevel"/>
    <w:tmpl w:val="64A8F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5A25CA"/>
    <w:multiLevelType w:val="hybridMultilevel"/>
    <w:tmpl w:val="E9B8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115C"/>
    <w:multiLevelType w:val="hybridMultilevel"/>
    <w:tmpl w:val="8722AFBA"/>
    <w:lvl w:ilvl="0" w:tplc="4BE4C5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293"/>
    <w:multiLevelType w:val="hybridMultilevel"/>
    <w:tmpl w:val="8DD0F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0E1F95"/>
    <w:multiLevelType w:val="hybridMultilevel"/>
    <w:tmpl w:val="D37A6D96"/>
    <w:lvl w:ilvl="0" w:tplc="851CE9B2">
      <w:numFmt w:val="bullet"/>
      <w:lvlText w:val="-"/>
      <w:lvlJc w:val="left"/>
      <w:pPr>
        <w:ind w:left="600" w:hanging="360"/>
      </w:pPr>
      <w:rPr>
        <w:rFonts w:ascii="Calibri" w:eastAsia="Arial MT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B81BA3"/>
    <w:multiLevelType w:val="hybridMultilevel"/>
    <w:tmpl w:val="CFF8E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CE3"/>
    <w:multiLevelType w:val="hybridMultilevel"/>
    <w:tmpl w:val="C04C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612D"/>
    <w:multiLevelType w:val="hybridMultilevel"/>
    <w:tmpl w:val="76A88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761866"/>
    <w:multiLevelType w:val="hybridMultilevel"/>
    <w:tmpl w:val="5DDAC91A"/>
    <w:lvl w:ilvl="0" w:tplc="D79290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4B653B9"/>
    <w:multiLevelType w:val="hybridMultilevel"/>
    <w:tmpl w:val="336E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55039"/>
    <w:multiLevelType w:val="hybridMultilevel"/>
    <w:tmpl w:val="A022CD4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9E23F9"/>
    <w:multiLevelType w:val="hybridMultilevel"/>
    <w:tmpl w:val="5C3E1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AC4B64"/>
    <w:multiLevelType w:val="hybridMultilevel"/>
    <w:tmpl w:val="DA1023DC"/>
    <w:lvl w:ilvl="0" w:tplc="2A600F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3F56ED"/>
    <w:multiLevelType w:val="multilevel"/>
    <w:tmpl w:val="36EEA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388">
    <w:abstractNumId w:val="47"/>
  </w:num>
  <w:num w:numId="2" w16cid:durableId="2001883885">
    <w:abstractNumId w:val="19"/>
  </w:num>
  <w:num w:numId="3" w16cid:durableId="1328092783">
    <w:abstractNumId w:val="10"/>
  </w:num>
  <w:num w:numId="4" w16cid:durableId="1495612176">
    <w:abstractNumId w:val="27"/>
  </w:num>
  <w:num w:numId="5" w16cid:durableId="319236574">
    <w:abstractNumId w:val="26"/>
  </w:num>
  <w:num w:numId="6" w16cid:durableId="1399743218">
    <w:abstractNumId w:val="8"/>
  </w:num>
  <w:num w:numId="7" w16cid:durableId="32316620">
    <w:abstractNumId w:val="1"/>
  </w:num>
  <w:num w:numId="8" w16cid:durableId="330719760">
    <w:abstractNumId w:val="41"/>
  </w:num>
  <w:num w:numId="9" w16cid:durableId="638464038">
    <w:abstractNumId w:val="2"/>
  </w:num>
  <w:num w:numId="10" w16cid:durableId="1550072557">
    <w:abstractNumId w:val="21"/>
  </w:num>
  <w:num w:numId="11" w16cid:durableId="429661729">
    <w:abstractNumId w:val="48"/>
  </w:num>
  <w:num w:numId="12" w16cid:durableId="913929618">
    <w:abstractNumId w:val="11"/>
  </w:num>
  <w:num w:numId="13" w16cid:durableId="196821418">
    <w:abstractNumId w:val="44"/>
  </w:num>
  <w:num w:numId="14" w16cid:durableId="2076468839">
    <w:abstractNumId w:val="3"/>
  </w:num>
  <w:num w:numId="15" w16cid:durableId="1400249423">
    <w:abstractNumId w:val="45"/>
  </w:num>
  <w:num w:numId="16" w16cid:durableId="34699048">
    <w:abstractNumId w:val="6"/>
  </w:num>
  <w:num w:numId="17" w16cid:durableId="599066975">
    <w:abstractNumId w:val="29"/>
  </w:num>
  <w:num w:numId="18" w16cid:durableId="293873861">
    <w:abstractNumId w:val="38"/>
  </w:num>
  <w:num w:numId="19" w16cid:durableId="733822283">
    <w:abstractNumId w:val="42"/>
  </w:num>
  <w:num w:numId="20" w16cid:durableId="2123956426">
    <w:abstractNumId w:val="18"/>
  </w:num>
  <w:num w:numId="21" w16cid:durableId="2109763638">
    <w:abstractNumId w:val="5"/>
  </w:num>
  <w:num w:numId="22" w16cid:durableId="313805376">
    <w:abstractNumId w:val="30"/>
  </w:num>
  <w:num w:numId="23" w16cid:durableId="817381596">
    <w:abstractNumId w:val="31"/>
  </w:num>
  <w:num w:numId="24" w16cid:durableId="16977618">
    <w:abstractNumId w:val="7"/>
  </w:num>
  <w:num w:numId="25" w16cid:durableId="2003270975">
    <w:abstractNumId w:val="36"/>
  </w:num>
  <w:num w:numId="26" w16cid:durableId="1387097947">
    <w:abstractNumId w:val="35"/>
  </w:num>
  <w:num w:numId="27" w16cid:durableId="31153431">
    <w:abstractNumId w:val="33"/>
  </w:num>
  <w:num w:numId="28" w16cid:durableId="1888755672">
    <w:abstractNumId w:val="22"/>
  </w:num>
  <w:num w:numId="29" w16cid:durableId="781535750">
    <w:abstractNumId w:val="32"/>
  </w:num>
  <w:num w:numId="30" w16cid:durableId="1086732031">
    <w:abstractNumId w:val="37"/>
  </w:num>
  <w:num w:numId="31" w16cid:durableId="943225275">
    <w:abstractNumId w:val="4"/>
  </w:num>
  <w:num w:numId="32" w16cid:durableId="2076585424">
    <w:abstractNumId w:val="17"/>
  </w:num>
  <w:num w:numId="33" w16cid:durableId="81148591">
    <w:abstractNumId w:val="23"/>
  </w:num>
  <w:num w:numId="34" w16cid:durableId="365637661">
    <w:abstractNumId w:val="9"/>
  </w:num>
  <w:num w:numId="35" w16cid:durableId="1376807873">
    <w:abstractNumId w:val="13"/>
  </w:num>
  <w:num w:numId="36" w16cid:durableId="996424362">
    <w:abstractNumId w:val="49"/>
  </w:num>
  <w:num w:numId="37" w16cid:durableId="662395257">
    <w:abstractNumId w:val="34"/>
  </w:num>
  <w:num w:numId="38" w16cid:durableId="1189416214">
    <w:abstractNumId w:val="0"/>
  </w:num>
  <w:num w:numId="39" w16cid:durableId="1949777591">
    <w:abstractNumId w:val="40"/>
  </w:num>
  <w:num w:numId="40" w16cid:durableId="1510169456">
    <w:abstractNumId w:val="14"/>
  </w:num>
  <w:num w:numId="41" w16cid:durableId="2043898706">
    <w:abstractNumId w:val="28"/>
  </w:num>
  <w:num w:numId="42" w16cid:durableId="1894348298">
    <w:abstractNumId w:val="43"/>
  </w:num>
  <w:num w:numId="43" w16cid:durableId="1411346799">
    <w:abstractNumId w:val="15"/>
  </w:num>
  <w:num w:numId="44" w16cid:durableId="1969122665">
    <w:abstractNumId w:val="20"/>
  </w:num>
  <w:num w:numId="45" w16cid:durableId="1957636986">
    <w:abstractNumId w:val="25"/>
  </w:num>
  <w:num w:numId="46" w16cid:durableId="1474634141">
    <w:abstractNumId w:val="16"/>
  </w:num>
  <w:num w:numId="47" w16cid:durableId="2059548883">
    <w:abstractNumId w:val="12"/>
  </w:num>
  <w:num w:numId="48" w16cid:durableId="1089156544">
    <w:abstractNumId w:val="46"/>
  </w:num>
  <w:num w:numId="49" w16cid:durableId="1427075890">
    <w:abstractNumId w:val="39"/>
  </w:num>
  <w:num w:numId="50" w16cid:durableId="38634376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E"/>
    <w:rsid w:val="000039E8"/>
    <w:rsid w:val="00021AA1"/>
    <w:rsid w:val="00031C21"/>
    <w:rsid w:val="00044A96"/>
    <w:rsid w:val="00046529"/>
    <w:rsid w:val="000466C1"/>
    <w:rsid w:val="00057A4B"/>
    <w:rsid w:val="00063F58"/>
    <w:rsid w:val="00064EA0"/>
    <w:rsid w:val="000677FC"/>
    <w:rsid w:val="000706F0"/>
    <w:rsid w:val="000805E0"/>
    <w:rsid w:val="000806F2"/>
    <w:rsid w:val="000864DF"/>
    <w:rsid w:val="00087315"/>
    <w:rsid w:val="00087DF4"/>
    <w:rsid w:val="00090039"/>
    <w:rsid w:val="00096644"/>
    <w:rsid w:val="00096875"/>
    <w:rsid w:val="000A5D17"/>
    <w:rsid w:val="000D23BC"/>
    <w:rsid w:val="000D67F3"/>
    <w:rsid w:val="000F0643"/>
    <w:rsid w:val="000F3CC5"/>
    <w:rsid w:val="000F4297"/>
    <w:rsid w:val="000F6200"/>
    <w:rsid w:val="00100BBF"/>
    <w:rsid w:val="00103365"/>
    <w:rsid w:val="0010644C"/>
    <w:rsid w:val="00112EF5"/>
    <w:rsid w:val="00125163"/>
    <w:rsid w:val="00127945"/>
    <w:rsid w:val="001346B1"/>
    <w:rsid w:val="00135059"/>
    <w:rsid w:val="0013590F"/>
    <w:rsid w:val="00145876"/>
    <w:rsid w:val="00147329"/>
    <w:rsid w:val="001504BA"/>
    <w:rsid w:val="00151D29"/>
    <w:rsid w:val="001611C9"/>
    <w:rsid w:val="00162355"/>
    <w:rsid w:val="00166A3A"/>
    <w:rsid w:val="001678D9"/>
    <w:rsid w:val="00191532"/>
    <w:rsid w:val="001A0B68"/>
    <w:rsid w:val="001A3DC2"/>
    <w:rsid w:val="001C53AD"/>
    <w:rsid w:val="001D609C"/>
    <w:rsid w:val="001D6D62"/>
    <w:rsid w:val="001D7054"/>
    <w:rsid w:val="001E50A0"/>
    <w:rsid w:val="00221E67"/>
    <w:rsid w:val="00224D24"/>
    <w:rsid w:val="0022752F"/>
    <w:rsid w:val="0023175B"/>
    <w:rsid w:val="002425EC"/>
    <w:rsid w:val="00246BE9"/>
    <w:rsid w:val="00251B83"/>
    <w:rsid w:val="00256F9B"/>
    <w:rsid w:val="00260B95"/>
    <w:rsid w:val="002612AB"/>
    <w:rsid w:val="002626D3"/>
    <w:rsid w:val="0026364F"/>
    <w:rsid w:val="00265EFE"/>
    <w:rsid w:val="0027006E"/>
    <w:rsid w:val="00270C63"/>
    <w:rsid w:val="00273B59"/>
    <w:rsid w:val="002758C9"/>
    <w:rsid w:val="0027710B"/>
    <w:rsid w:val="00280B81"/>
    <w:rsid w:val="00282B8E"/>
    <w:rsid w:val="00283F6A"/>
    <w:rsid w:val="002846CC"/>
    <w:rsid w:val="00292F69"/>
    <w:rsid w:val="002B39C7"/>
    <w:rsid w:val="002B6E98"/>
    <w:rsid w:val="002C120A"/>
    <w:rsid w:val="002D354B"/>
    <w:rsid w:val="002D3714"/>
    <w:rsid w:val="002E2575"/>
    <w:rsid w:val="002E74A1"/>
    <w:rsid w:val="003021CF"/>
    <w:rsid w:val="00305078"/>
    <w:rsid w:val="003069FF"/>
    <w:rsid w:val="00306DDF"/>
    <w:rsid w:val="00315987"/>
    <w:rsid w:val="003219E2"/>
    <w:rsid w:val="003326C6"/>
    <w:rsid w:val="00336756"/>
    <w:rsid w:val="00345C61"/>
    <w:rsid w:val="003465D2"/>
    <w:rsid w:val="003502FA"/>
    <w:rsid w:val="00353B94"/>
    <w:rsid w:val="003551CC"/>
    <w:rsid w:val="003609E7"/>
    <w:rsid w:val="00362905"/>
    <w:rsid w:val="0036320F"/>
    <w:rsid w:val="00363E01"/>
    <w:rsid w:val="003707D8"/>
    <w:rsid w:val="00375C31"/>
    <w:rsid w:val="00381869"/>
    <w:rsid w:val="003821AF"/>
    <w:rsid w:val="003871B0"/>
    <w:rsid w:val="00392D3A"/>
    <w:rsid w:val="00395C51"/>
    <w:rsid w:val="003B581C"/>
    <w:rsid w:val="003B64AA"/>
    <w:rsid w:val="003C051B"/>
    <w:rsid w:val="003C6554"/>
    <w:rsid w:val="003D6803"/>
    <w:rsid w:val="003E0658"/>
    <w:rsid w:val="003E2A31"/>
    <w:rsid w:val="003E6CC1"/>
    <w:rsid w:val="003F580E"/>
    <w:rsid w:val="003F6EA0"/>
    <w:rsid w:val="004138D9"/>
    <w:rsid w:val="00431696"/>
    <w:rsid w:val="004320EF"/>
    <w:rsid w:val="00436A79"/>
    <w:rsid w:val="00436F48"/>
    <w:rsid w:val="004370A7"/>
    <w:rsid w:val="00452018"/>
    <w:rsid w:val="0046732A"/>
    <w:rsid w:val="00482404"/>
    <w:rsid w:val="00483050"/>
    <w:rsid w:val="0049515B"/>
    <w:rsid w:val="00497D17"/>
    <w:rsid w:val="004A28FD"/>
    <w:rsid w:val="004B2335"/>
    <w:rsid w:val="004B34FF"/>
    <w:rsid w:val="004B3DB4"/>
    <w:rsid w:val="004B5636"/>
    <w:rsid w:val="004B75F2"/>
    <w:rsid w:val="004C4845"/>
    <w:rsid w:val="004C5AD2"/>
    <w:rsid w:val="004D0E59"/>
    <w:rsid w:val="004D0F62"/>
    <w:rsid w:val="004D6728"/>
    <w:rsid w:val="004E4CF6"/>
    <w:rsid w:val="004E4E63"/>
    <w:rsid w:val="004E5D7D"/>
    <w:rsid w:val="004F1B5F"/>
    <w:rsid w:val="004F1D8B"/>
    <w:rsid w:val="004F44EA"/>
    <w:rsid w:val="005045AD"/>
    <w:rsid w:val="005206CA"/>
    <w:rsid w:val="0052158F"/>
    <w:rsid w:val="00523DBB"/>
    <w:rsid w:val="00530A7B"/>
    <w:rsid w:val="005326FA"/>
    <w:rsid w:val="005342C4"/>
    <w:rsid w:val="005458E0"/>
    <w:rsid w:val="00546D1D"/>
    <w:rsid w:val="005505C1"/>
    <w:rsid w:val="005605AC"/>
    <w:rsid w:val="00563D57"/>
    <w:rsid w:val="00565D39"/>
    <w:rsid w:val="005710E0"/>
    <w:rsid w:val="005713A6"/>
    <w:rsid w:val="0057295F"/>
    <w:rsid w:val="005735EE"/>
    <w:rsid w:val="00575A58"/>
    <w:rsid w:val="00592ECC"/>
    <w:rsid w:val="005A023E"/>
    <w:rsid w:val="005B16D3"/>
    <w:rsid w:val="005B2045"/>
    <w:rsid w:val="005B51CE"/>
    <w:rsid w:val="005B72D0"/>
    <w:rsid w:val="005C4949"/>
    <w:rsid w:val="005E37CF"/>
    <w:rsid w:val="005E7AB2"/>
    <w:rsid w:val="005F2EA9"/>
    <w:rsid w:val="00612D71"/>
    <w:rsid w:val="00622536"/>
    <w:rsid w:val="0062613F"/>
    <w:rsid w:val="00634E9D"/>
    <w:rsid w:val="006351BE"/>
    <w:rsid w:val="00640320"/>
    <w:rsid w:val="006676E9"/>
    <w:rsid w:val="00675777"/>
    <w:rsid w:val="00680806"/>
    <w:rsid w:val="006903F5"/>
    <w:rsid w:val="0069346A"/>
    <w:rsid w:val="0069394B"/>
    <w:rsid w:val="00695674"/>
    <w:rsid w:val="00697B8B"/>
    <w:rsid w:val="006A0EFB"/>
    <w:rsid w:val="006A3F61"/>
    <w:rsid w:val="006A4F05"/>
    <w:rsid w:val="006A73FD"/>
    <w:rsid w:val="006B2D76"/>
    <w:rsid w:val="006C40DE"/>
    <w:rsid w:val="006D338A"/>
    <w:rsid w:val="006E382D"/>
    <w:rsid w:val="006F043C"/>
    <w:rsid w:val="00702C00"/>
    <w:rsid w:val="007037E3"/>
    <w:rsid w:val="00705F2A"/>
    <w:rsid w:val="007068DD"/>
    <w:rsid w:val="00710D9D"/>
    <w:rsid w:val="0071229A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1DBC"/>
    <w:rsid w:val="007856BF"/>
    <w:rsid w:val="007A1179"/>
    <w:rsid w:val="007B457D"/>
    <w:rsid w:val="007C12FF"/>
    <w:rsid w:val="007C28F9"/>
    <w:rsid w:val="007C34AF"/>
    <w:rsid w:val="007D39B3"/>
    <w:rsid w:val="007E5576"/>
    <w:rsid w:val="007E612C"/>
    <w:rsid w:val="007E6689"/>
    <w:rsid w:val="007E7163"/>
    <w:rsid w:val="007F30F9"/>
    <w:rsid w:val="0080570A"/>
    <w:rsid w:val="008309EE"/>
    <w:rsid w:val="008343E5"/>
    <w:rsid w:val="008408CC"/>
    <w:rsid w:val="0085251D"/>
    <w:rsid w:val="0085687D"/>
    <w:rsid w:val="00861B17"/>
    <w:rsid w:val="00862F00"/>
    <w:rsid w:val="008671F8"/>
    <w:rsid w:val="00873DA0"/>
    <w:rsid w:val="00874469"/>
    <w:rsid w:val="008905F6"/>
    <w:rsid w:val="00893A36"/>
    <w:rsid w:val="008B2638"/>
    <w:rsid w:val="008B615F"/>
    <w:rsid w:val="008B63A4"/>
    <w:rsid w:val="008B6D2D"/>
    <w:rsid w:val="008B7065"/>
    <w:rsid w:val="008B74A4"/>
    <w:rsid w:val="008D5F77"/>
    <w:rsid w:val="008F17D0"/>
    <w:rsid w:val="008F51EB"/>
    <w:rsid w:val="008F7205"/>
    <w:rsid w:val="008F7D35"/>
    <w:rsid w:val="0090075A"/>
    <w:rsid w:val="00902740"/>
    <w:rsid w:val="00915B8D"/>
    <w:rsid w:val="0092557D"/>
    <w:rsid w:val="009258AE"/>
    <w:rsid w:val="0093475B"/>
    <w:rsid w:val="00950347"/>
    <w:rsid w:val="00951047"/>
    <w:rsid w:val="00953D6D"/>
    <w:rsid w:val="00953EB3"/>
    <w:rsid w:val="009625A3"/>
    <w:rsid w:val="00967300"/>
    <w:rsid w:val="00976ECE"/>
    <w:rsid w:val="00984593"/>
    <w:rsid w:val="0098461E"/>
    <w:rsid w:val="00985B2A"/>
    <w:rsid w:val="00990987"/>
    <w:rsid w:val="009917FD"/>
    <w:rsid w:val="00996FE2"/>
    <w:rsid w:val="009A0012"/>
    <w:rsid w:val="009A0594"/>
    <w:rsid w:val="009A37AB"/>
    <w:rsid w:val="009A4F0C"/>
    <w:rsid w:val="009A5FBE"/>
    <w:rsid w:val="009B02A5"/>
    <w:rsid w:val="009C4A8F"/>
    <w:rsid w:val="009C4CDC"/>
    <w:rsid w:val="009D15DD"/>
    <w:rsid w:val="009D1D33"/>
    <w:rsid w:val="009E2CCE"/>
    <w:rsid w:val="009F17DF"/>
    <w:rsid w:val="009F4CB3"/>
    <w:rsid w:val="00A03A23"/>
    <w:rsid w:val="00A05092"/>
    <w:rsid w:val="00A17DA3"/>
    <w:rsid w:val="00A21FF9"/>
    <w:rsid w:val="00A252ED"/>
    <w:rsid w:val="00A25463"/>
    <w:rsid w:val="00A300A7"/>
    <w:rsid w:val="00A465D3"/>
    <w:rsid w:val="00A50653"/>
    <w:rsid w:val="00A6431D"/>
    <w:rsid w:val="00A677CC"/>
    <w:rsid w:val="00A678F2"/>
    <w:rsid w:val="00A87C15"/>
    <w:rsid w:val="00A9118A"/>
    <w:rsid w:val="00A92A9D"/>
    <w:rsid w:val="00A932B2"/>
    <w:rsid w:val="00A93956"/>
    <w:rsid w:val="00A95AF8"/>
    <w:rsid w:val="00AA1E7C"/>
    <w:rsid w:val="00AA1FF6"/>
    <w:rsid w:val="00AB25C0"/>
    <w:rsid w:val="00AB410D"/>
    <w:rsid w:val="00AB47F6"/>
    <w:rsid w:val="00AC7C47"/>
    <w:rsid w:val="00AD4C14"/>
    <w:rsid w:val="00AD71EB"/>
    <w:rsid w:val="00AE1564"/>
    <w:rsid w:val="00AF2341"/>
    <w:rsid w:val="00AF67A6"/>
    <w:rsid w:val="00AF7172"/>
    <w:rsid w:val="00B014AE"/>
    <w:rsid w:val="00B01852"/>
    <w:rsid w:val="00B04BA5"/>
    <w:rsid w:val="00B06631"/>
    <w:rsid w:val="00B16BF8"/>
    <w:rsid w:val="00B16C5F"/>
    <w:rsid w:val="00B3761C"/>
    <w:rsid w:val="00B379E5"/>
    <w:rsid w:val="00B41667"/>
    <w:rsid w:val="00B4188D"/>
    <w:rsid w:val="00B515FB"/>
    <w:rsid w:val="00B52CE3"/>
    <w:rsid w:val="00B539E0"/>
    <w:rsid w:val="00B541FA"/>
    <w:rsid w:val="00B54AE1"/>
    <w:rsid w:val="00B61636"/>
    <w:rsid w:val="00B633AF"/>
    <w:rsid w:val="00B658A6"/>
    <w:rsid w:val="00B82504"/>
    <w:rsid w:val="00BB7C2A"/>
    <w:rsid w:val="00BD0213"/>
    <w:rsid w:val="00BE0C36"/>
    <w:rsid w:val="00BE3048"/>
    <w:rsid w:val="00BE375B"/>
    <w:rsid w:val="00BF43D3"/>
    <w:rsid w:val="00BF6421"/>
    <w:rsid w:val="00C02390"/>
    <w:rsid w:val="00C03D0A"/>
    <w:rsid w:val="00C0570C"/>
    <w:rsid w:val="00C0790F"/>
    <w:rsid w:val="00C12423"/>
    <w:rsid w:val="00C1290B"/>
    <w:rsid w:val="00C1391B"/>
    <w:rsid w:val="00C1687A"/>
    <w:rsid w:val="00C31ED2"/>
    <w:rsid w:val="00C37AA6"/>
    <w:rsid w:val="00C4119B"/>
    <w:rsid w:val="00C46149"/>
    <w:rsid w:val="00C51478"/>
    <w:rsid w:val="00C56E94"/>
    <w:rsid w:val="00C63CF6"/>
    <w:rsid w:val="00C66606"/>
    <w:rsid w:val="00C82693"/>
    <w:rsid w:val="00C85CC8"/>
    <w:rsid w:val="00C920CF"/>
    <w:rsid w:val="00CA358E"/>
    <w:rsid w:val="00CB1A9B"/>
    <w:rsid w:val="00CB2ABA"/>
    <w:rsid w:val="00CB3FF4"/>
    <w:rsid w:val="00CB65B6"/>
    <w:rsid w:val="00CD25FA"/>
    <w:rsid w:val="00CD437C"/>
    <w:rsid w:val="00CD757D"/>
    <w:rsid w:val="00CE12BE"/>
    <w:rsid w:val="00CE2C70"/>
    <w:rsid w:val="00CE3886"/>
    <w:rsid w:val="00CF15F3"/>
    <w:rsid w:val="00D01EB2"/>
    <w:rsid w:val="00D06EBC"/>
    <w:rsid w:val="00D21B3C"/>
    <w:rsid w:val="00D22204"/>
    <w:rsid w:val="00D33169"/>
    <w:rsid w:val="00D5001E"/>
    <w:rsid w:val="00D53585"/>
    <w:rsid w:val="00D54970"/>
    <w:rsid w:val="00D61F04"/>
    <w:rsid w:val="00D754CD"/>
    <w:rsid w:val="00D76ED4"/>
    <w:rsid w:val="00D820E8"/>
    <w:rsid w:val="00D87782"/>
    <w:rsid w:val="00D87790"/>
    <w:rsid w:val="00D9036B"/>
    <w:rsid w:val="00D92187"/>
    <w:rsid w:val="00D97941"/>
    <w:rsid w:val="00DA1649"/>
    <w:rsid w:val="00DA78D0"/>
    <w:rsid w:val="00DC6631"/>
    <w:rsid w:val="00DE0AF5"/>
    <w:rsid w:val="00DE2CA8"/>
    <w:rsid w:val="00DE3110"/>
    <w:rsid w:val="00DE4531"/>
    <w:rsid w:val="00DE60B5"/>
    <w:rsid w:val="00DE71CD"/>
    <w:rsid w:val="00DF09E4"/>
    <w:rsid w:val="00DF3DA2"/>
    <w:rsid w:val="00DF7482"/>
    <w:rsid w:val="00E01110"/>
    <w:rsid w:val="00E07167"/>
    <w:rsid w:val="00E07A40"/>
    <w:rsid w:val="00E10432"/>
    <w:rsid w:val="00E20FBA"/>
    <w:rsid w:val="00E2275E"/>
    <w:rsid w:val="00E228A1"/>
    <w:rsid w:val="00E322FC"/>
    <w:rsid w:val="00E45F6C"/>
    <w:rsid w:val="00E74D3D"/>
    <w:rsid w:val="00E812A2"/>
    <w:rsid w:val="00E94CBE"/>
    <w:rsid w:val="00E977E5"/>
    <w:rsid w:val="00EA40E9"/>
    <w:rsid w:val="00EA42B1"/>
    <w:rsid w:val="00EB43F0"/>
    <w:rsid w:val="00EC0704"/>
    <w:rsid w:val="00EC0D8C"/>
    <w:rsid w:val="00ED7824"/>
    <w:rsid w:val="00EE1A17"/>
    <w:rsid w:val="00EE73C3"/>
    <w:rsid w:val="00F0085D"/>
    <w:rsid w:val="00F01215"/>
    <w:rsid w:val="00F04B1D"/>
    <w:rsid w:val="00F10543"/>
    <w:rsid w:val="00F16F24"/>
    <w:rsid w:val="00F310E5"/>
    <w:rsid w:val="00F32631"/>
    <w:rsid w:val="00F403FE"/>
    <w:rsid w:val="00F61EF1"/>
    <w:rsid w:val="00F64835"/>
    <w:rsid w:val="00F70BDB"/>
    <w:rsid w:val="00F7175E"/>
    <w:rsid w:val="00F739C4"/>
    <w:rsid w:val="00F765F5"/>
    <w:rsid w:val="00F771DC"/>
    <w:rsid w:val="00F8057B"/>
    <w:rsid w:val="00F85B59"/>
    <w:rsid w:val="00F94CFE"/>
    <w:rsid w:val="00F94EC1"/>
    <w:rsid w:val="00FA4A51"/>
    <w:rsid w:val="00FB64D8"/>
    <w:rsid w:val="00FC4E82"/>
    <w:rsid w:val="00FD3DB6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5EA50"/>
  <w15:docId w15:val="{A4FF549A-A9A2-4711-8AE8-E26B6BC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A58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CFDD-D195-4038-B4CE-A3FA18D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Belli</dc:creator>
  <cp:lastModifiedBy>Gabriella Urbani</cp:lastModifiedBy>
  <cp:revision>2</cp:revision>
  <cp:lastPrinted>2018-03-14T17:17:00Z</cp:lastPrinted>
  <dcterms:created xsi:type="dcterms:W3CDTF">2023-12-30T17:14:00Z</dcterms:created>
  <dcterms:modified xsi:type="dcterms:W3CDTF">2023-12-30T17:14:00Z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