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3807" w14:textId="77777777" w:rsidR="007C23B6" w:rsidRDefault="007C23B6">
      <w:pPr>
        <w:spacing w:line="200" w:lineRule="exact"/>
      </w:pPr>
    </w:p>
    <w:p w14:paraId="214114A6" w14:textId="77777777" w:rsidR="007C23B6" w:rsidRDefault="007C23B6">
      <w:pPr>
        <w:spacing w:before="12" w:line="220" w:lineRule="exact"/>
        <w:rPr>
          <w:sz w:val="22"/>
          <w:szCs w:val="22"/>
        </w:rPr>
      </w:pPr>
    </w:p>
    <w:p w14:paraId="58C1EF4F" w14:textId="77777777" w:rsidR="007C23B6" w:rsidRPr="00B06A6B" w:rsidRDefault="003C624D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B06A6B">
        <w:rPr>
          <w:rFonts w:ascii="Arial" w:eastAsia="Arial" w:hAnsi="Arial" w:cs="Arial"/>
          <w:sz w:val="32"/>
          <w:szCs w:val="32"/>
          <w:lang w:val="it-IT"/>
        </w:rPr>
        <w:t>DICHIARAZIONE DI VIDIMAZIONE REGISTRO</w:t>
      </w:r>
    </w:p>
    <w:p w14:paraId="23067CB9" w14:textId="77777777" w:rsidR="007C23B6" w:rsidRPr="00B06A6B" w:rsidRDefault="003C624D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4AEB8293" w14:textId="77777777" w:rsidR="007C23B6" w:rsidRPr="00B06A6B" w:rsidRDefault="007C23B6">
      <w:pPr>
        <w:spacing w:line="200" w:lineRule="exact"/>
        <w:rPr>
          <w:lang w:val="it-IT"/>
        </w:rPr>
      </w:pPr>
    </w:p>
    <w:p w14:paraId="47FD122D" w14:textId="77777777" w:rsidR="007C23B6" w:rsidRPr="00B06A6B" w:rsidRDefault="007C23B6">
      <w:pPr>
        <w:spacing w:line="200" w:lineRule="exact"/>
        <w:rPr>
          <w:lang w:val="it-IT"/>
        </w:rPr>
      </w:pPr>
    </w:p>
    <w:p w14:paraId="52AF1AD8" w14:textId="77777777" w:rsidR="007C23B6" w:rsidRPr="00B06A6B" w:rsidRDefault="007C23B6">
      <w:pPr>
        <w:spacing w:line="200" w:lineRule="exact"/>
        <w:rPr>
          <w:lang w:val="it-IT"/>
        </w:rPr>
      </w:pPr>
    </w:p>
    <w:p w14:paraId="22A5A9C9" w14:textId="77777777" w:rsidR="007C23B6" w:rsidRPr="00B06A6B" w:rsidRDefault="007C23B6">
      <w:pPr>
        <w:spacing w:line="200" w:lineRule="exact"/>
        <w:rPr>
          <w:lang w:val="it-IT"/>
        </w:rPr>
      </w:pPr>
    </w:p>
    <w:p w14:paraId="486F4B47" w14:textId="77777777" w:rsidR="007C23B6" w:rsidRPr="00B06A6B" w:rsidRDefault="007C23B6">
      <w:pPr>
        <w:spacing w:line="200" w:lineRule="exact"/>
        <w:rPr>
          <w:lang w:val="it-IT"/>
        </w:rPr>
      </w:pPr>
    </w:p>
    <w:p w14:paraId="70A7B2AA" w14:textId="77777777" w:rsidR="007C23B6" w:rsidRPr="00B06A6B" w:rsidRDefault="007C23B6">
      <w:pPr>
        <w:spacing w:line="300" w:lineRule="exact"/>
        <w:rPr>
          <w:sz w:val="30"/>
          <w:szCs w:val="30"/>
          <w:lang w:val="it-IT"/>
        </w:rPr>
      </w:pPr>
    </w:p>
    <w:p w14:paraId="6C7E15B9" w14:textId="08E9EEE2" w:rsidR="007C23B6" w:rsidRPr="00B06A6B" w:rsidRDefault="003C624D">
      <w:pPr>
        <w:spacing w:before="29"/>
        <w:ind w:left="100" w:right="9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La presente dichiarazione è da compilare solo nel caso il registro sia vidimato da un revisore dei</w:t>
      </w:r>
      <w:r w:rsidR="00AE2919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conti.  Essa non deve essere inviata al Fondo né devono essere inviate copie dei registri.  Tale</w:t>
      </w:r>
      <w:r w:rsidR="00AE2919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documentazione sarà conservata a cura del soggetto presentatore.</w:t>
      </w:r>
    </w:p>
    <w:p w14:paraId="3C143EB0" w14:textId="77777777" w:rsidR="007C23B6" w:rsidRPr="00B06A6B" w:rsidRDefault="007C23B6">
      <w:pPr>
        <w:spacing w:before="5" w:line="260" w:lineRule="exact"/>
        <w:rPr>
          <w:sz w:val="26"/>
          <w:szCs w:val="26"/>
          <w:lang w:val="it-IT"/>
        </w:rPr>
      </w:pPr>
    </w:p>
    <w:p w14:paraId="6FB5AFBD" w14:textId="77777777" w:rsidR="007C23B6" w:rsidRPr="00B06A6B" w:rsidRDefault="003C624D">
      <w:pPr>
        <w:spacing w:before="29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Il presente registro è inerente il piano formativo con numero protocollo </w:t>
      </w:r>
      <w:r w:rsidR="00B06A6B" w:rsidRPr="00B06A6B">
        <w:rPr>
          <w:rFonts w:ascii="Arial" w:eastAsia="Arial" w:hAnsi="Arial" w:cs="Arial"/>
          <w:sz w:val="24"/>
          <w:szCs w:val="24"/>
          <w:lang w:val="it-IT"/>
        </w:rPr>
        <w:t>_</w:t>
      </w:r>
      <w:r w:rsidR="00B06A6B">
        <w:rPr>
          <w:rFonts w:ascii="Arial" w:eastAsia="Arial" w:hAnsi="Arial" w:cs="Arial"/>
          <w:sz w:val="24"/>
          <w:szCs w:val="24"/>
          <w:lang w:val="it-IT"/>
        </w:rPr>
        <w:t>___________________</w:t>
      </w:r>
    </w:p>
    <w:p w14:paraId="2823E2A4" w14:textId="77777777" w:rsidR="007C23B6" w:rsidRPr="00B06A6B" w:rsidRDefault="007C23B6">
      <w:pPr>
        <w:spacing w:before="6" w:line="100" w:lineRule="exact"/>
        <w:rPr>
          <w:sz w:val="10"/>
          <w:szCs w:val="10"/>
          <w:lang w:val="it-IT"/>
        </w:rPr>
      </w:pPr>
    </w:p>
    <w:p w14:paraId="03BA8686" w14:textId="77777777" w:rsidR="007C23B6" w:rsidRPr="00B06A6B" w:rsidRDefault="007C23B6">
      <w:pPr>
        <w:spacing w:line="200" w:lineRule="exact"/>
        <w:rPr>
          <w:lang w:val="it-IT"/>
        </w:rPr>
      </w:pPr>
    </w:p>
    <w:p w14:paraId="25C76719" w14:textId="77777777" w:rsidR="007C23B6" w:rsidRPr="00B06A6B" w:rsidRDefault="007C23B6">
      <w:pPr>
        <w:spacing w:line="200" w:lineRule="exact"/>
        <w:rPr>
          <w:lang w:val="it-IT"/>
        </w:rPr>
      </w:pPr>
    </w:p>
    <w:p w14:paraId="6DCAE832" w14:textId="576522DA" w:rsidR="007C23B6" w:rsidRPr="00B06A6B" w:rsidRDefault="003C624D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Il sottoscritto iscritto nel registro dei revisori dei conti di cui al Decreto Legislativo 27 gennaio 2010, n. 39 attesta sotto la propria responsabilità che:</w:t>
      </w:r>
    </w:p>
    <w:p w14:paraId="1C3AB642" w14:textId="77777777" w:rsidR="007C23B6" w:rsidRPr="00B06A6B" w:rsidRDefault="007C23B6">
      <w:pPr>
        <w:spacing w:line="200" w:lineRule="exact"/>
        <w:rPr>
          <w:lang w:val="it-IT"/>
        </w:rPr>
      </w:pPr>
    </w:p>
    <w:p w14:paraId="136ED1A1" w14:textId="77777777" w:rsidR="007C23B6" w:rsidRPr="00B06A6B" w:rsidRDefault="007C23B6">
      <w:pPr>
        <w:spacing w:line="200" w:lineRule="exact"/>
        <w:rPr>
          <w:lang w:val="it-IT"/>
        </w:rPr>
      </w:pPr>
    </w:p>
    <w:p w14:paraId="1D6CC430" w14:textId="77777777" w:rsidR="007C23B6" w:rsidRPr="00B06A6B" w:rsidRDefault="007C23B6">
      <w:pPr>
        <w:spacing w:before="15" w:line="260" w:lineRule="exact"/>
        <w:rPr>
          <w:sz w:val="26"/>
          <w:szCs w:val="26"/>
          <w:lang w:val="it-IT"/>
        </w:rPr>
      </w:pPr>
    </w:p>
    <w:p w14:paraId="541C0208" w14:textId="77777777" w:rsidR="00AE2919" w:rsidRPr="00AE2919" w:rsidRDefault="003C624D" w:rsidP="00AE2919">
      <w:pPr>
        <w:pStyle w:val="Paragrafoelenco"/>
        <w:numPr>
          <w:ilvl w:val="0"/>
          <w:numId w:val="3"/>
        </w:numPr>
        <w:spacing w:before="29"/>
        <w:ind w:right="77"/>
        <w:rPr>
          <w:rFonts w:ascii="Arial" w:eastAsia="Arial" w:hAnsi="Arial" w:cs="Arial"/>
          <w:sz w:val="24"/>
          <w:szCs w:val="24"/>
          <w:lang w:val="it-IT"/>
        </w:rPr>
      </w:pP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AE2919">
        <w:rPr>
          <w:rFonts w:ascii="Arial" w:eastAsia="Arial" w:hAnsi="Arial" w:cs="Arial"/>
          <w:sz w:val="24"/>
          <w:szCs w:val="24"/>
          <w:lang w:val="it-IT"/>
        </w:rPr>
        <w:t>l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z w:val="24"/>
          <w:szCs w:val="24"/>
          <w:lang w:val="it-IT"/>
        </w:rPr>
        <w:t>è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n.°</w:t>
      </w:r>
      <w:r w:rsidR="001F3A8A"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pagin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AE2919">
        <w:rPr>
          <w:rFonts w:ascii="Arial" w:eastAsia="Arial" w:hAnsi="Arial" w:cs="Arial"/>
          <w:sz w:val="24"/>
          <w:szCs w:val="24"/>
          <w:lang w:val="it-IT"/>
        </w:rPr>
        <w:t>.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n.°</w:t>
      </w:r>
      <w:r w:rsidR="001F3A8A"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alla pag</w:t>
      </w:r>
      <w:r w:rsidRPr="00AE2919">
        <w:rPr>
          <w:rFonts w:ascii="Arial" w:eastAsia="Arial" w:hAnsi="Arial" w:cs="Arial"/>
          <w:sz w:val="24"/>
          <w:szCs w:val="24"/>
          <w:lang w:val="it-IT"/>
        </w:rPr>
        <w:t>.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n.°;</w:t>
      </w:r>
    </w:p>
    <w:p w14:paraId="7ABB199A" w14:textId="77777777" w:rsidR="00AE2919" w:rsidRDefault="003C624D" w:rsidP="00AE2919">
      <w:pPr>
        <w:pStyle w:val="Paragrafoelenco"/>
        <w:numPr>
          <w:ilvl w:val="0"/>
          <w:numId w:val="3"/>
        </w:numPr>
        <w:spacing w:before="29"/>
        <w:ind w:right="77"/>
        <w:rPr>
          <w:rFonts w:ascii="Arial" w:eastAsia="Arial" w:hAnsi="Arial" w:cs="Arial"/>
          <w:sz w:val="24"/>
          <w:szCs w:val="24"/>
          <w:lang w:val="it-IT"/>
        </w:rPr>
      </w:pPr>
      <w:r w:rsidRPr="00AE2919">
        <w:rPr>
          <w:rFonts w:ascii="Arial" w:eastAsia="Arial" w:hAnsi="Arial" w:cs="Arial"/>
          <w:sz w:val="24"/>
          <w:szCs w:val="24"/>
          <w:lang w:val="it-IT"/>
        </w:rPr>
        <w:t>il presente registro è timbrato e firmato con la sigla del sottoscritto in ogni pagina;</w:t>
      </w:r>
    </w:p>
    <w:p w14:paraId="4DD1A59C" w14:textId="77777777" w:rsidR="00AE2919" w:rsidRPr="00AE2919" w:rsidRDefault="003C624D" w:rsidP="00AE2919">
      <w:pPr>
        <w:pStyle w:val="Paragrafoelenco"/>
        <w:numPr>
          <w:ilvl w:val="0"/>
          <w:numId w:val="3"/>
        </w:numPr>
        <w:spacing w:before="29"/>
        <w:ind w:right="77"/>
        <w:rPr>
          <w:rFonts w:ascii="Arial" w:eastAsia="Arial" w:hAnsi="Arial" w:cs="Arial"/>
          <w:sz w:val="24"/>
          <w:szCs w:val="24"/>
          <w:lang w:val="it-IT"/>
        </w:rPr>
      </w:pP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AE2919">
        <w:rPr>
          <w:rFonts w:ascii="Arial" w:eastAsia="Arial" w:hAnsi="Arial" w:cs="Arial"/>
          <w:sz w:val="24"/>
          <w:szCs w:val="24"/>
          <w:lang w:val="it-IT"/>
        </w:rPr>
        <w:t>l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present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z w:val="24"/>
          <w:szCs w:val="24"/>
          <w:lang w:val="it-IT"/>
        </w:rPr>
        <w:t>è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stat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vidimat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AE2919">
        <w:rPr>
          <w:rFonts w:ascii="Arial" w:eastAsia="Arial" w:hAnsi="Arial" w:cs="Arial"/>
          <w:sz w:val="24"/>
          <w:szCs w:val="24"/>
          <w:lang w:val="it-IT"/>
        </w:rPr>
        <w:t>n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dat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precedent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l'inizi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dell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attivit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à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formativ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cu</w:t>
      </w:r>
      <w:r w:rsidRPr="00AE2919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si riferisce;</w:t>
      </w:r>
    </w:p>
    <w:p w14:paraId="798A465C" w14:textId="23A6B745" w:rsidR="007C23B6" w:rsidRPr="00AE2919" w:rsidRDefault="003C624D" w:rsidP="00AE2919">
      <w:pPr>
        <w:pStyle w:val="Paragrafoelenco"/>
        <w:numPr>
          <w:ilvl w:val="0"/>
          <w:numId w:val="3"/>
        </w:numPr>
        <w:spacing w:before="29"/>
        <w:ind w:right="77"/>
        <w:rPr>
          <w:rFonts w:ascii="Arial" w:eastAsia="Arial" w:hAnsi="Arial" w:cs="Arial"/>
          <w:sz w:val="24"/>
          <w:szCs w:val="24"/>
          <w:lang w:val="it-IT"/>
        </w:rPr>
      </w:pPr>
      <w:r w:rsidRPr="00AE2919">
        <w:rPr>
          <w:rFonts w:ascii="Arial" w:eastAsia="Arial" w:hAnsi="Arial" w:cs="Arial"/>
          <w:position w:val="-1"/>
          <w:sz w:val="24"/>
          <w:szCs w:val="24"/>
          <w:lang w:val="it-IT"/>
        </w:rPr>
        <w:t>all'atto della vidimazione, i nominativi dei partecipanti sono già stati inscritti all'interno del registro.</w:t>
      </w:r>
    </w:p>
    <w:p w14:paraId="48BA2C92" w14:textId="77777777" w:rsidR="007C23B6" w:rsidRPr="00B06A6B" w:rsidRDefault="007C23B6">
      <w:pPr>
        <w:spacing w:before="2" w:line="180" w:lineRule="exact"/>
        <w:rPr>
          <w:sz w:val="19"/>
          <w:szCs w:val="19"/>
          <w:lang w:val="it-IT"/>
        </w:rPr>
      </w:pPr>
    </w:p>
    <w:p w14:paraId="294CC9E9" w14:textId="77777777" w:rsidR="007C23B6" w:rsidRPr="00B06A6B" w:rsidRDefault="007C23B6">
      <w:pPr>
        <w:spacing w:line="200" w:lineRule="exact"/>
        <w:rPr>
          <w:lang w:val="it-IT"/>
        </w:rPr>
      </w:pPr>
    </w:p>
    <w:p w14:paraId="01EAC691" w14:textId="77777777" w:rsidR="007C23B6" w:rsidRPr="00B06A6B" w:rsidRDefault="007C23B6">
      <w:pPr>
        <w:spacing w:line="200" w:lineRule="exact"/>
        <w:rPr>
          <w:lang w:val="it-IT"/>
        </w:rPr>
      </w:pPr>
    </w:p>
    <w:p w14:paraId="26D050C4" w14:textId="77777777" w:rsidR="007C23B6" w:rsidRPr="00B06A6B" w:rsidRDefault="007C23B6">
      <w:pPr>
        <w:spacing w:line="200" w:lineRule="exact"/>
        <w:rPr>
          <w:lang w:val="it-IT"/>
        </w:rPr>
      </w:pPr>
    </w:p>
    <w:p w14:paraId="20B72980" w14:textId="2F9ACFF0" w:rsidR="007C23B6" w:rsidRPr="00B06A6B" w:rsidRDefault="003C624D">
      <w:pPr>
        <w:spacing w:before="29"/>
        <w:ind w:left="100" w:right="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sottoscritt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dichiar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aver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rapport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titolar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contribut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l’impresa/e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beneficiaria/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impres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ess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comunqu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collegate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ch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possan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comprometterne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l’indipendenz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svolgiment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dell’attivit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vidimazion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riferiment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condizioni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previst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r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sindac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incaricat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controll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contabil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negl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articol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239</w:t>
      </w:r>
      <w:r w:rsidRPr="00B06A6B">
        <w:rPr>
          <w:rFonts w:ascii="Arial" w:eastAsia="Arial" w:hAnsi="Arial" w:cs="Arial"/>
          <w:sz w:val="24"/>
          <w:szCs w:val="24"/>
          <w:lang w:val="it-IT"/>
        </w:rPr>
        <w:t>9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Codic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civile)</w:t>
      </w:r>
    </w:p>
    <w:p w14:paraId="2DBFEA1E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368559D7" w14:textId="77777777" w:rsidR="007C23B6" w:rsidRPr="00B06A6B" w:rsidRDefault="003C624D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Data,</w:t>
      </w:r>
    </w:p>
    <w:p w14:paraId="34D457E3" w14:textId="77777777" w:rsidR="007C23B6" w:rsidRPr="00B06A6B" w:rsidRDefault="007C23B6">
      <w:pPr>
        <w:spacing w:line="200" w:lineRule="exact"/>
        <w:rPr>
          <w:lang w:val="it-IT"/>
        </w:rPr>
      </w:pPr>
    </w:p>
    <w:p w14:paraId="513C5D94" w14:textId="77777777" w:rsidR="007C23B6" w:rsidRPr="00B06A6B" w:rsidRDefault="007C23B6">
      <w:pPr>
        <w:spacing w:line="200" w:lineRule="exact"/>
        <w:rPr>
          <w:lang w:val="it-IT"/>
        </w:rPr>
      </w:pPr>
    </w:p>
    <w:p w14:paraId="13DEE6DD" w14:textId="77777777" w:rsidR="007C23B6" w:rsidRPr="00B06A6B" w:rsidRDefault="007C23B6">
      <w:pPr>
        <w:spacing w:line="220" w:lineRule="exact"/>
        <w:rPr>
          <w:sz w:val="22"/>
          <w:szCs w:val="22"/>
          <w:lang w:val="it-IT"/>
        </w:rPr>
      </w:pPr>
    </w:p>
    <w:p w14:paraId="694B5592" w14:textId="5DF6E062" w:rsidR="007C23B6" w:rsidRPr="00B06A6B" w:rsidRDefault="003C624D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FIRMA……………………………………….. (Timbro del Revisore)</w:t>
      </w:r>
    </w:p>
    <w:p w14:paraId="0A1E9F1B" w14:textId="77777777" w:rsidR="007C23B6" w:rsidRPr="00B06A6B" w:rsidRDefault="007C23B6">
      <w:pPr>
        <w:spacing w:before="7" w:line="140" w:lineRule="exact"/>
        <w:rPr>
          <w:sz w:val="15"/>
          <w:szCs w:val="15"/>
          <w:lang w:val="it-IT"/>
        </w:rPr>
      </w:pPr>
    </w:p>
    <w:p w14:paraId="53CA72D9" w14:textId="77777777" w:rsidR="007C23B6" w:rsidRPr="00B06A6B" w:rsidRDefault="007C23B6">
      <w:pPr>
        <w:spacing w:line="200" w:lineRule="exact"/>
        <w:rPr>
          <w:lang w:val="it-IT"/>
        </w:rPr>
      </w:pPr>
    </w:p>
    <w:p w14:paraId="18A4D6D6" w14:textId="77777777" w:rsidR="007C23B6" w:rsidRPr="00B06A6B" w:rsidRDefault="007C23B6">
      <w:pPr>
        <w:spacing w:line="200" w:lineRule="exact"/>
        <w:rPr>
          <w:lang w:val="it-IT"/>
        </w:rPr>
      </w:pPr>
    </w:p>
    <w:p w14:paraId="06D287B8" w14:textId="77777777" w:rsidR="007C23B6" w:rsidRPr="00B06A6B" w:rsidRDefault="007C23B6">
      <w:pPr>
        <w:spacing w:line="200" w:lineRule="exact"/>
        <w:rPr>
          <w:lang w:val="it-IT"/>
        </w:rPr>
      </w:pPr>
    </w:p>
    <w:p w14:paraId="55AD4541" w14:textId="77777777" w:rsidR="007C23B6" w:rsidRPr="00B06A6B" w:rsidRDefault="007C23B6">
      <w:pPr>
        <w:spacing w:line="200" w:lineRule="exact"/>
        <w:rPr>
          <w:lang w:val="it-IT"/>
        </w:rPr>
      </w:pPr>
    </w:p>
    <w:p w14:paraId="7346BD48" w14:textId="77777777" w:rsidR="007C23B6" w:rsidRPr="00B06A6B" w:rsidRDefault="007C23B6">
      <w:pPr>
        <w:spacing w:line="200" w:lineRule="exact"/>
        <w:rPr>
          <w:lang w:val="it-IT"/>
        </w:rPr>
      </w:pPr>
    </w:p>
    <w:p w14:paraId="7BD857DB" w14:textId="77777777" w:rsidR="007C23B6" w:rsidRPr="00B06A6B" w:rsidRDefault="007C23B6">
      <w:pPr>
        <w:spacing w:line="200" w:lineRule="exact"/>
        <w:rPr>
          <w:lang w:val="it-IT"/>
        </w:rPr>
      </w:pPr>
    </w:p>
    <w:p w14:paraId="35AF718F" w14:textId="77777777" w:rsidR="007C23B6" w:rsidRPr="00B06A6B" w:rsidRDefault="007C23B6">
      <w:pPr>
        <w:spacing w:line="200" w:lineRule="exact"/>
        <w:rPr>
          <w:lang w:val="it-IT"/>
        </w:rPr>
      </w:pPr>
    </w:p>
    <w:p w14:paraId="26A43E50" w14:textId="77777777" w:rsidR="007C23B6" w:rsidRPr="00B06A6B" w:rsidRDefault="007C23B6">
      <w:pPr>
        <w:spacing w:line="200" w:lineRule="exact"/>
        <w:rPr>
          <w:lang w:val="it-IT"/>
        </w:rPr>
      </w:pPr>
    </w:p>
    <w:p w14:paraId="05F741DB" w14:textId="77777777" w:rsidR="007C23B6" w:rsidRPr="00B06A6B" w:rsidRDefault="007C23B6">
      <w:pPr>
        <w:spacing w:line="200" w:lineRule="exact"/>
        <w:rPr>
          <w:lang w:val="it-IT"/>
        </w:rPr>
      </w:pPr>
    </w:p>
    <w:p w14:paraId="79A62A46" w14:textId="77777777" w:rsidR="007C23B6" w:rsidRPr="00B06A6B" w:rsidRDefault="007C23B6">
      <w:pPr>
        <w:spacing w:line="200" w:lineRule="exact"/>
        <w:rPr>
          <w:lang w:val="it-IT"/>
        </w:rPr>
      </w:pPr>
    </w:p>
    <w:p w14:paraId="76B0B6B6" w14:textId="77777777" w:rsidR="007C23B6" w:rsidRPr="00B06A6B" w:rsidRDefault="007C23B6">
      <w:pPr>
        <w:spacing w:line="200" w:lineRule="exact"/>
        <w:rPr>
          <w:lang w:val="it-IT"/>
        </w:rPr>
      </w:pPr>
    </w:p>
    <w:p w14:paraId="37DDF636" w14:textId="77777777" w:rsidR="007C23B6" w:rsidRDefault="007C23B6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39D16733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5000F77F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03CDD787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3656C9E7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3B026B7E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1F0482B1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7947553C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032A98A1" w14:textId="77777777" w:rsidR="00AE2919" w:rsidRDefault="00AE2919">
      <w:pPr>
        <w:spacing w:line="200" w:lineRule="exact"/>
      </w:pPr>
    </w:p>
    <w:p w14:paraId="593B3455" w14:textId="77777777" w:rsidR="007C23B6" w:rsidRDefault="007C23B6">
      <w:pPr>
        <w:spacing w:line="200" w:lineRule="exact"/>
      </w:pPr>
    </w:p>
    <w:p w14:paraId="4F537BFE" w14:textId="77777777" w:rsidR="007C23B6" w:rsidRDefault="007C23B6">
      <w:pPr>
        <w:spacing w:before="12" w:line="240" w:lineRule="exact"/>
        <w:rPr>
          <w:sz w:val="24"/>
          <w:szCs w:val="24"/>
        </w:rPr>
      </w:pPr>
    </w:p>
    <w:p w14:paraId="50C89451" w14:textId="4394019C" w:rsidR="007C23B6" w:rsidRDefault="00CC3811">
      <w:pPr>
        <w:spacing w:before="19" w:line="360" w:lineRule="exact"/>
        <w:ind w:left="3735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F076DE" wp14:editId="006BD340">
                <wp:simplePos x="0" y="0"/>
                <wp:positionH relativeFrom="page">
                  <wp:posOffset>457200</wp:posOffset>
                </wp:positionH>
                <wp:positionV relativeFrom="page">
                  <wp:posOffset>1085850</wp:posOffset>
                </wp:positionV>
                <wp:extent cx="6604000" cy="0"/>
                <wp:effectExtent l="9525" t="9525" r="15875" b="9525"/>
                <wp:wrapNone/>
                <wp:docPr id="68282526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720" y="1710"/>
                          <a:chExt cx="10400" cy="0"/>
                        </a:xfrm>
                      </wpg:grpSpPr>
                      <wps:wsp>
                        <wps:cNvPr id="1658755016" name="Freeform 4"/>
                        <wps:cNvSpPr>
                          <a:spLocks/>
                        </wps:cNvSpPr>
                        <wps:spPr bwMode="auto">
                          <a:xfrm>
                            <a:off x="720" y="1710"/>
                            <a:ext cx="104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E1E5" id="Group 3" o:spid="_x0000_s1026" style="position:absolute;margin-left:36pt;margin-top:85.5pt;width:520pt;height:0;z-index:-251658240;mso-position-horizontal-relative:page;mso-position-vertical-relative:page" coordorigin="720,1710" coordsize="10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">
                <v:shape id="Freeform 4" o:spid="_x0000_s1027" style="position:absolute;left:720;top:1710;width:10400;height:0;visibility:visible;mso-wrap-style:square;v-text-anchor:top" coordsize="1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" path="m,l10400,e" filled="f" strokeweight="1pt">
                  <v:path arrowok="t" o:connecttype="custom" o:connectlocs="0,0;10400,0" o:connectangles="0,0"/>
                </v:shape>
                <w10:wrap anchorx="page" anchory="page"/>
              </v:group>
            </w:pict>
          </mc:Fallback>
        </mc:AlternateContent>
      </w:r>
      <w:r w:rsidR="003C624D">
        <w:rPr>
          <w:rFonts w:ascii="Arial" w:eastAsia="Arial" w:hAnsi="Arial" w:cs="Arial"/>
          <w:position w:val="-1"/>
          <w:sz w:val="32"/>
          <w:szCs w:val="32"/>
        </w:rPr>
        <w:t>REGISTRO INDIVIDUALE</w:t>
      </w:r>
    </w:p>
    <w:p w14:paraId="39EEC77C" w14:textId="77777777" w:rsidR="007C23B6" w:rsidRDefault="007C23B6">
      <w:pPr>
        <w:spacing w:line="200" w:lineRule="exact"/>
      </w:pPr>
    </w:p>
    <w:p w14:paraId="1867B4A5" w14:textId="77777777" w:rsidR="007C23B6" w:rsidRDefault="007C23B6">
      <w:pPr>
        <w:spacing w:line="200" w:lineRule="exact"/>
      </w:pPr>
    </w:p>
    <w:p w14:paraId="5D89D430" w14:textId="77777777" w:rsidR="007C23B6" w:rsidRDefault="007C23B6">
      <w:pPr>
        <w:spacing w:line="200" w:lineRule="exact"/>
      </w:pPr>
    </w:p>
    <w:p w14:paraId="0B9E22C3" w14:textId="77777777" w:rsidR="007C23B6" w:rsidRDefault="007C23B6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6EB28231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46D7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 PIANO</w:t>
            </w:r>
          </w:p>
        </w:tc>
      </w:tr>
      <w:tr w:rsidR="007C23B6" w14:paraId="23063169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74B5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CODICE PIANO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149B" w14:textId="77777777" w:rsidR="007C23B6" w:rsidRDefault="007C23B6">
            <w:pPr>
              <w:spacing w:before="73"/>
              <w:ind w:left="9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3B6" w14:paraId="405EAB83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5E57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TIPOLOGIA FORMAZIONE (FAD ecc.)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F73C" w14:textId="77777777" w:rsidR="007C23B6" w:rsidRDefault="007C23B6"/>
        </w:tc>
      </w:tr>
      <w:tr w:rsidR="007C23B6" w14:paraId="41E6741A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9DF4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DURATA DELL'INTERVENTO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598E" w14:textId="77777777" w:rsidR="007C23B6" w:rsidRDefault="007C23B6"/>
        </w:tc>
      </w:tr>
    </w:tbl>
    <w:p w14:paraId="4100E947" w14:textId="77777777" w:rsidR="007C23B6" w:rsidRDefault="007C23B6">
      <w:pPr>
        <w:spacing w:line="200" w:lineRule="exact"/>
      </w:pPr>
    </w:p>
    <w:p w14:paraId="5B022ED8" w14:textId="77777777" w:rsidR="007C23B6" w:rsidRDefault="007C23B6">
      <w:pPr>
        <w:spacing w:line="200" w:lineRule="exact"/>
      </w:pPr>
    </w:p>
    <w:p w14:paraId="7DCBFD71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056389D2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C440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DELL'ALLIEVO</w:t>
            </w:r>
          </w:p>
        </w:tc>
      </w:tr>
      <w:tr w:rsidR="007C23B6" w14:paraId="3F8C633E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AE41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96BA" w14:textId="77777777" w:rsidR="007C23B6" w:rsidRDefault="007C23B6"/>
        </w:tc>
      </w:tr>
      <w:tr w:rsidR="007C23B6" w14:paraId="40229F45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1D2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8D5B" w14:textId="77777777" w:rsidR="007C23B6" w:rsidRDefault="007C23B6"/>
        </w:tc>
      </w:tr>
      <w:tr w:rsidR="007C23B6" w14:paraId="0581DBDC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F14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417A" w14:textId="77777777" w:rsidR="007C23B6" w:rsidRDefault="007C23B6"/>
        </w:tc>
      </w:tr>
      <w:tr w:rsidR="007C23B6" w:rsidRPr="00AE2919" w14:paraId="1591D0D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482F" w14:textId="77777777" w:rsidR="007C23B6" w:rsidRPr="00B06A6B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14EE" w14:textId="77777777" w:rsidR="007C23B6" w:rsidRPr="00B06A6B" w:rsidRDefault="007C23B6">
            <w:pPr>
              <w:rPr>
                <w:lang w:val="it-IT"/>
              </w:rPr>
            </w:pPr>
          </w:p>
        </w:tc>
      </w:tr>
      <w:tr w:rsidR="007C23B6" w14:paraId="51F5043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B4E7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IMPRESA BENEFICIARIA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D1DD" w14:textId="77777777" w:rsidR="007C23B6" w:rsidRDefault="007C23B6"/>
        </w:tc>
      </w:tr>
    </w:tbl>
    <w:p w14:paraId="3FAFB8C7" w14:textId="77777777" w:rsidR="007C23B6" w:rsidRDefault="007C23B6">
      <w:pPr>
        <w:spacing w:line="200" w:lineRule="exact"/>
      </w:pPr>
    </w:p>
    <w:p w14:paraId="53507B5D" w14:textId="77777777" w:rsidR="007C23B6" w:rsidRDefault="007C23B6">
      <w:pPr>
        <w:spacing w:line="200" w:lineRule="exact"/>
      </w:pPr>
    </w:p>
    <w:p w14:paraId="51998D27" w14:textId="77777777" w:rsidR="007C23B6" w:rsidRDefault="007C23B6">
      <w:pPr>
        <w:spacing w:line="200" w:lineRule="exact"/>
      </w:pPr>
    </w:p>
    <w:p w14:paraId="0AC9005D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:rsidRPr="00AE2919" w14:paraId="47F76E48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B88A" w14:textId="77777777" w:rsidR="007C23B6" w:rsidRPr="00B06A6B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B06A6B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DATI DEL RESPONSABILE CHE CONVALIDA LA COMPILAZIONE DEL REGISTRO</w:t>
            </w:r>
          </w:p>
        </w:tc>
      </w:tr>
      <w:tr w:rsidR="007C23B6" w:rsidRPr="00B06A6B" w14:paraId="2E878776" w14:textId="77777777">
        <w:trPr>
          <w:trHeight w:hRule="exact" w:val="62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AC6D" w14:textId="77777777" w:rsidR="007C23B6" w:rsidRPr="00B06A6B" w:rsidRDefault="003C624D">
            <w:pPr>
              <w:spacing w:before="12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INCARICO</w:t>
            </w:r>
          </w:p>
          <w:p w14:paraId="3739BD7F" w14:textId="77777777" w:rsidR="007C23B6" w:rsidRPr="00B06A6B" w:rsidRDefault="003C624D">
            <w:pPr>
              <w:spacing w:before="2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(docente, tutor, responsabile corso ....)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77A31" w14:textId="77777777" w:rsidR="007C23B6" w:rsidRPr="00B06A6B" w:rsidRDefault="007C23B6">
            <w:pPr>
              <w:rPr>
                <w:lang w:val="it-IT"/>
              </w:rPr>
            </w:pPr>
          </w:p>
        </w:tc>
      </w:tr>
      <w:tr w:rsidR="007C23B6" w14:paraId="760AE824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95A8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1510" w14:textId="77777777" w:rsidR="007C23B6" w:rsidRDefault="007C23B6"/>
        </w:tc>
      </w:tr>
      <w:tr w:rsidR="007C23B6" w14:paraId="6B602AE1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AB6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9835" w14:textId="77777777" w:rsidR="007C23B6" w:rsidRDefault="007C23B6"/>
        </w:tc>
      </w:tr>
    </w:tbl>
    <w:p w14:paraId="6359DCDE" w14:textId="77777777" w:rsidR="007C23B6" w:rsidRDefault="007C23B6">
      <w:pPr>
        <w:spacing w:line="200" w:lineRule="exact"/>
      </w:pPr>
    </w:p>
    <w:p w14:paraId="097B167B" w14:textId="77777777" w:rsidR="007C23B6" w:rsidRDefault="007C23B6">
      <w:pPr>
        <w:spacing w:line="200" w:lineRule="exact"/>
      </w:pPr>
    </w:p>
    <w:p w14:paraId="521A1A64" w14:textId="77777777" w:rsidR="007C23B6" w:rsidRDefault="007C23B6">
      <w:pPr>
        <w:spacing w:before="20" w:line="220" w:lineRule="exact"/>
        <w:rPr>
          <w:sz w:val="22"/>
          <w:szCs w:val="22"/>
        </w:rPr>
      </w:pPr>
    </w:p>
    <w:p w14:paraId="4E734086" w14:textId="280740BB" w:rsidR="007C23B6" w:rsidRDefault="003C624D">
      <w:pPr>
        <w:spacing w:before="34" w:line="220" w:lineRule="exact"/>
        <w:ind w:left="156"/>
        <w:rPr>
          <w:rFonts w:ascii="Arial" w:eastAsia="Arial" w:hAnsi="Arial" w:cs="Arial"/>
        </w:rPr>
      </w:pPr>
      <w:bookmarkStart w:id="0" w:name="_Hlk188536445"/>
      <w:r>
        <w:rPr>
          <w:rFonts w:ascii="Arial" w:eastAsia="Arial" w:hAnsi="Arial" w:cs="Arial"/>
          <w:b/>
          <w:position w:val="-1"/>
        </w:rPr>
        <w:t>Spazio</w:t>
      </w:r>
      <w:r w:rsidR="00AE2919"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riservato</w:t>
      </w:r>
      <w:r w:rsidR="00AE2919"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alla</w:t>
      </w:r>
      <w:r w:rsidR="00AE2919"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vidimazione:</w:t>
      </w:r>
    </w:p>
    <w:p w14:paraId="367F387C" w14:textId="77777777" w:rsidR="007C23B6" w:rsidRDefault="007C23B6">
      <w:pPr>
        <w:spacing w:line="160" w:lineRule="exact"/>
        <w:rPr>
          <w:sz w:val="16"/>
          <w:szCs w:val="16"/>
        </w:rPr>
      </w:pPr>
    </w:p>
    <w:p w14:paraId="4690B05B" w14:textId="77777777" w:rsidR="007C23B6" w:rsidRPr="00B06A6B" w:rsidRDefault="007C23B6">
      <w:pPr>
        <w:spacing w:before="6" w:line="140" w:lineRule="exact"/>
        <w:rPr>
          <w:sz w:val="14"/>
          <w:szCs w:val="14"/>
          <w:lang w:val="it-IT"/>
        </w:rPr>
      </w:pPr>
    </w:p>
    <w:p w14:paraId="37CA74B1" w14:textId="77777777" w:rsidR="007C23B6" w:rsidRPr="00B06A6B" w:rsidRDefault="007C23B6">
      <w:pPr>
        <w:spacing w:line="200" w:lineRule="exact"/>
        <w:rPr>
          <w:lang w:val="it-IT"/>
        </w:rPr>
      </w:pPr>
    </w:p>
    <w:p w14:paraId="6CEB77C6" w14:textId="77777777" w:rsidR="007C23B6" w:rsidRPr="00B06A6B" w:rsidRDefault="007C23B6">
      <w:pPr>
        <w:spacing w:line="200" w:lineRule="exact"/>
        <w:rPr>
          <w:lang w:val="it-IT"/>
        </w:rPr>
      </w:pPr>
    </w:p>
    <w:p w14:paraId="205EE017" w14:textId="77777777" w:rsidR="007C23B6" w:rsidRPr="00B06A6B" w:rsidRDefault="007C23B6">
      <w:pPr>
        <w:spacing w:line="200" w:lineRule="exact"/>
        <w:rPr>
          <w:lang w:val="it-IT"/>
        </w:rPr>
      </w:pPr>
    </w:p>
    <w:p w14:paraId="72C7A141" w14:textId="77777777" w:rsidR="007C23B6" w:rsidRPr="00B06A6B" w:rsidRDefault="007C23B6">
      <w:pPr>
        <w:spacing w:line="200" w:lineRule="exact"/>
        <w:rPr>
          <w:lang w:val="it-IT"/>
        </w:rPr>
      </w:pPr>
    </w:p>
    <w:p w14:paraId="6F821EB7" w14:textId="77777777" w:rsidR="007C23B6" w:rsidRPr="00B06A6B" w:rsidRDefault="003C624D">
      <w:pPr>
        <w:spacing w:before="34" w:line="220" w:lineRule="exact"/>
        <w:ind w:left="873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Firma........................................................................... Timbro .........................................................................</w:t>
      </w:r>
    </w:p>
    <w:p w14:paraId="6DE14618" w14:textId="77777777" w:rsidR="007C23B6" w:rsidRPr="00B06A6B" w:rsidRDefault="007C23B6">
      <w:pPr>
        <w:spacing w:before="3" w:line="160" w:lineRule="exact"/>
        <w:rPr>
          <w:sz w:val="16"/>
          <w:szCs w:val="16"/>
          <w:lang w:val="it-IT"/>
        </w:rPr>
      </w:pPr>
    </w:p>
    <w:p w14:paraId="764AEB0B" w14:textId="77777777" w:rsidR="007C23B6" w:rsidRPr="00B06A6B" w:rsidRDefault="007C23B6">
      <w:pPr>
        <w:spacing w:line="200" w:lineRule="exact"/>
        <w:rPr>
          <w:lang w:val="it-IT"/>
        </w:rPr>
      </w:pPr>
    </w:p>
    <w:p w14:paraId="33280D97" w14:textId="77777777" w:rsidR="007C23B6" w:rsidRPr="00B06A6B" w:rsidRDefault="007C23B6">
      <w:pPr>
        <w:spacing w:line="200" w:lineRule="exact"/>
        <w:rPr>
          <w:lang w:val="it-IT"/>
        </w:rPr>
      </w:pPr>
    </w:p>
    <w:p w14:paraId="229E38CB" w14:textId="77777777" w:rsidR="007C23B6" w:rsidRPr="00B06A6B" w:rsidRDefault="007C23B6">
      <w:pPr>
        <w:spacing w:line="200" w:lineRule="exact"/>
        <w:rPr>
          <w:lang w:val="it-IT"/>
        </w:rPr>
      </w:pPr>
    </w:p>
    <w:p w14:paraId="2AF57C8B" w14:textId="77777777" w:rsidR="007C23B6" w:rsidRPr="00B06A6B" w:rsidRDefault="007C23B6">
      <w:pPr>
        <w:spacing w:line="200" w:lineRule="exact"/>
        <w:rPr>
          <w:lang w:val="it-IT"/>
        </w:rPr>
      </w:pPr>
    </w:p>
    <w:p w14:paraId="26B7AE33" w14:textId="77777777" w:rsidR="007C23B6" w:rsidRPr="00B06A6B" w:rsidRDefault="007C23B6">
      <w:pPr>
        <w:spacing w:line="200" w:lineRule="exact"/>
        <w:rPr>
          <w:lang w:val="it-IT"/>
        </w:rPr>
      </w:pPr>
    </w:p>
    <w:p w14:paraId="6FA29BDD" w14:textId="77777777" w:rsidR="007C23B6" w:rsidRPr="00B06A6B" w:rsidRDefault="007C23B6">
      <w:pPr>
        <w:spacing w:line="200" w:lineRule="exact"/>
        <w:rPr>
          <w:lang w:val="it-IT"/>
        </w:rPr>
      </w:pPr>
    </w:p>
    <w:p w14:paraId="4C42561C" w14:textId="77777777" w:rsidR="007C23B6" w:rsidRPr="00B06A6B" w:rsidRDefault="007C23B6">
      <w:pPr>
        <w:spacing w:line="200" w:lineRule="exact"/>
        <w:rPr>
          <w:lang w:val="it-IT"/>
        </w:rPr>
      </w:pPr>
    </w:p>
    <w:p w14:paraId="27EE4E82" w14:textId="77777777" w:rsidR="007C23B6" w:rsidRPr="00B06A6B" w:rsidRDefault="007C23B6">
      <w:pPr>
        <w:spacing w:line="200" w:lineRule="exact"/>
        <w:rPr>
          <w:lang w:val="it-IT"/>
        </w:rPr>
      </w:pPr>
    </w:p>
    <w:p w14:paraId="7C469F00" w14:textId="77777777" w:rsidR="007C23B6" w:rsidRPr="00B06A6B" w:rsidRDefault="007C23B6">
      <w:pPr>
        <w:spacing w:line="200" w:lineRule="exact"/>
        <w:rPr>
          <w:lang w:val="it-IT"/>
        </w:rPr>
      </w:pPr>
    </w:p>
    <w:p w14:paraId="3C4EB1AB" w14:textId="77777777" w:rsidR="007C23B6" w:rsidRPr="00B06A6B" w:rsidRDefault="007C23B6">
      <w:pPr>
        <w:spacing w:line="200" w:lineRule="exact"/>
        <w:rPr>
          <w:lang w:val="it-IT"/>
        </w:rPr>
      </w:pPr>
    </w:p>
    <w:p w14:paraId="3202D1E7" w14:textId="36E73B42"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AE2919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AE2919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AE2919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bookmarkEnd w:id="0"/>
    <w:p w14:paraId="313B4A29" w14:textId="77777777" w:rsidR="007C23B6" w:rsidRPr="00B06A6B" w:rsidRDefault="007C23B6">
      <w:pPr>
        <w:spacing w:before="7" w:line="160" w:lineRule="exact"/>
        <w:rPr>
          <w:sz w:val="17"/>
          <w:szCs w:val="17"/>
          <w:lang w:val="it-IT"/>
        </w:rPr>
      </w:pPr>
    </w:p>
    <w:p w14:paraId="4A98C60F" w14:textId="77777777" w:rsidR="007C23B6" w:rsidRPr="00B06A6B" w:rsidRDefault="007C23B6">
      <w:pPr>
        <w:spacing w:line="200" w:lineRule="exact"/>
        <w:rPr>
          <w:lang w:val="it-IT"/>
        </w:rPr>
      </w:pPr>
    </w:p>
    <w:p w14:paraId="61F30C02" w14:textId="77777777" w:rsidR="007C23B6" w:rsidRDefault="003C624D">
      <w:pPr>
        <w:spacing w:before="37"/>
        <w:ind w:right="120"/>
        <w:jc w:val="right"/>
        <w:rPr>
          <w:rFonts w:ascii="Arial" w:eastAsia="Arial" w:hAnsi="Arial" w:cs="Arial"/>
          <w:sz w:val="18"/>
          <w:szCs w:val="18"/>
        </w:rPr>
        <w:sectPr w:rsidR="007C23B6">
          <w:headerReference w:type="default" r:id="rId7"/>
          <w:pgSz w:w="11900" w:h="16840"/>
          <w:pgMar w:top="1200" w:right="280" w:bottom="0" w:left="300" w:header="26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Pagina 1</w:t>
      </w:r>
    </w:p>
    <w:p w14:paraId="2F0FC31B" w14:textId="77777777" w:rsidR="00CC3811" w:rsidRDefault="00CC3811">
      <w:pPr>
        <w:spacing w:before="100"/>
        <w:ind w:left="120"/>
      </w:pPr>
    </w:p>
    <w:p w14:paraId="051CA3CD" w14:textId="77777777" w:rsidR="00CC3811" w:rsidRDefault="00CC3811">
      <w:pPr>
        <w:spacing w:before="100"/>
        <w:ind w:left="120"/>
      </w:pPr>
    </w:p>
    <w:p w14:paraId="2FA681B8" w14:textId="77777777" w:rsidR="00CC3811" w:rsidRDefault="00CC3811">
      <w:pPr>
        <w:spacing w:before="100"/>
        <w:ind w:left="120"/>
      </w:pPr>
    </w:p>
    <w:p w14:paraId="44208B68" w14:textId="36C49C21" w:rsidR="007C23B6" w:rsidRDefault="00AE2919">
      <w:pPr>
        <w:spacing w:before="100"/>
        <w:ind w:left="120"/>
      </w:pPr>
      <w:r>
        <w:rPr>
          <w:noProof/>
        </w:rPr>
        <w:drawing>
          <wp:anchor distT="152400" distB="152400" distL="152400" distR="152400" simplePos="0" relativeHeight="251660288" behindDoc="1" locked="0" layoutInCell="1" allowOverlap="1" wp14:anchorId="54A210B3" wp14:editId="68677320">
            <wp:simplePos x="0" y="0"/>
            <wp:positionH relativeFrom="page">
              <wp:posOffset>177800</wp:posOffset>
            </wp:positionH>
            <wp:positionV relativeFrom="page">
              <wp:posOffset>545465</wp:posOffset>
            </wp:positionV>
            <wp:extent cx="1800000" cy="525055"/>
            <wp:effectExtent l="0" t="0" r="0" b="0"/>
            <wp:wrapNone/>
            <wp:docPr id="266830834" name="officeArt object" descr="fc_colore_RGB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c_colore_RGB.svg" descr="fc_colore_RGB.sv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25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0F717" w14:textId="77777777" w:rsidR="007C23B6" w:rsidRDefault="007C23B6">
      <w:pPr>
        <w:spacing w:line="120" w:lineRule="exact"/>
        <w:rPr>
          <w:sz w:val="12"/>
          <w:szCs w:val="12"/>
        </w:rPr>
      </w:pPr>
    </w:p>
    <w:p w14:paraId="6763ECD1" w14:textId="77777777" w:rsidR="007C23B6" w:rsidRDefault="007C23B6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100"/>
        <w:gridCol w:w="1660"/>
        <w:gridCol w:w="2500"/>
        <w:gridCol w:w="2780"/>
      </w:tblGrid>
      <w:tr w:rsidR="007C23B6" w14:paraId="6602B7F2" w14:textId="77777777">
        <w:trPr>
          <w:trHeight w:hRule="exact" w:val="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085B" w14:textId="77777777"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14:paraId="142A839F" w14:textId="77777777" w:rsidR="007C23B6" w:rsidRDefault="003C624D">
            <w:pPr>
              <w:ind w:left="4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2847" w14:textId="77777777" w:rsidR="007C23B6" w:rsidRPr="00B06A6B" w:rsidRDefault="003C624D">
            <w:pPr>
              <w:spacing w:before="35"/>
              <w:ind w:left="7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ATTIVITA' SVOLTA</w:t>
            </w:r>
          </w:p>
          <w:p w14:paraId="59FE0A80" w14:textId="77777777" w:rsidR="007C23B6" w:rsidRPr="00B06A6B" w:rsidRDefault="003C624D">
            <w:pPr>
              <w:spacing w:before="24"/>
              <w:ind w:left="1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dalle ore - alle ore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C11F" w14:textId="77777777" w:rsidR="007C23B6" w:rsidRPr="00B06A6B" w:rsidRDefault="007C23B6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14:paraId="662E75F6" w14:textId="77777777" w:rsidR="007C23B6" w:rsidRDefault="003C624D">
            <w:pPr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TOT. ORE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44F3" w14:textId="77777777" w:rsidR="007C23B6" w:rsidRDefault="003C624D">
            <w:pPr>
              <w:spacing w:before="35"/>
              <w:ind w:left="290" w:right="2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TITOLO MODULO</w:t>
            </w:r>
          </w:p>
          <w:p w14:paraId="3111DBF2" w14:textId="77777777" w:rsidR="007C23B6" w:rsidRDefault="003C624D">
            <w:pPr>
              <w:spacing w:before="24"/>
              <w:ind w:left="543" w:right="5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 formazione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F9933" w14:textId="77777777"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14:paraId="5E14FB8A" w14:textId="77777777" w:rsidR="007C23B6" w:rsidRDefault="003C624D">
            <w:pPr>
              <w:ind w:left="991" w:right="9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</w:tr>
      <w:tr w:rsidR="007C23B6" w14:paraId="122BF893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9E73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6BF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691A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CEC9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9B50" w14:textId="77777777" w:rsidR="007C23B6" w:rsidRDefault="007C23B6"/>
        </w:tc>
      </w:tr>
      <w:tr w:rsidR="007C23B6" w14:paraId="35ED0E1A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CED5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9A6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E66F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37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6919C" w14:textId="77777777" w:rsidR="007C23B6" w:rsidRDefault="007C23B6"/>
        </w:tc>
      </w:tr>
      <w:tr w:rsidR="007C23B6" w14:paraId="42AA296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BBCF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CF2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45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E916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C4D7" w14:textId="77777777" w:rsidR="007C23B6" w:rsidRDefault="007C23B6"/>
        </w:tc>
      </w:tr>
      <w:tr w:rsidR="007C23B6" w14:paraId="08208209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F7DD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898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4C13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3FAF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DAB0" w14:textId="77777777" w:rsidR="007C23B6" w:rsidRDefault="007C23B6"/>
        </w:tc>
      </w:tr>
      <w:tr w:rsidR="007C23B6" w14:paraId="2C052C8F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3C8E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F0A5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DAB5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39C2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7F72" w14:textId="77777777" w:rsidR="007C23B6" w:rsidRDefault="007C23B6"/>
        </w:tc>
      </w:tr>
      <w:tr w:rsidR="007C23B6" w14:paraId="3B6D55B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22F8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66B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BC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25BC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7123" w14:textId="77777777" w:rsidR="007C23B6" w:rsidRDefault="007C23B6"/>
        </w:tc>
      </w:tr>
      <w:tr w:rsidR="007C23B6" w14:paraId="0F48DCA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D740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96CD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2DB0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6C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90D3" w14:textId="77777777" w:rsidR="007C23B6" w:rsidRDefault="007C23B6"/>
        </w:tc>
      </w:tr>
      <w:tr w:rsidR="007C23B6" w14:paraId="27F7F08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98A7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426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DCC2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BDA3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1B24" w14:textId="77777777" w:rsidR="007C23B6" w:rsidRDefault="007C23B6"/>
        </w:tc>
      </w:tr>
    </w:tbl>
    <w:p w14:paraId="6DD3F4BC" w14:textId="77777777" w:rsidR="007C23B6" w:rsidRDefault="007C23B6">
      <w:pPr>
        <w:spacing w:line="200" w:lineRule="exact"/>
      </w:pPr>
    </w:p>
    <w:p w14:paraId="7760D43E" w14:textId="77777777" w:rsidR="007C23B6" w:rsidRDefault="007C23B6">
      <w:pPr>
        <w:spacing w:line="200" w:lineRule="exact"/>
      </w:pPr>
    </w:p>
    <w:p w14:paraId="58BB49C8" w14:textId="77777777" w:rsidR="007C23B6" w:rsidRDefault="007C23B6">
      <w:pPr>
        <w:spacing w:line="200" w:lineRule="exact"/>
      </w:pPr>
    </w:p>
    <w:p w14:paraId="240A4FDB" w14:textId="77777777" w:rsidR="007C23B6" w:rsidRDefault="007C23B6">
      <w:pPr>
        <w:spacing w:line="200" w:lineRule="exact"/>
      </w:pPr>
    </w:p>
    <w:p w14:paraId="3AA64200" w14:textId="77777777" w:rsidR="007C23B6" w:rsidRDefault="007C23B6">
      <w:pPr>
        <w:spacing w:line="200" w:lineRule="exact"/>
      </w:pPr>
    </w:p>
    <w:p w14:paraId="173ED1BE" w14:textId="77777777" w:rsidR="007C23B6" w:rsidRDefault="007C23B6">
      <w:pPr>
        <w:spacing w:line="200" w:lineRule="exact"/>
      </w:pPr>
    </w:p>
    <w:p w14:paraId="2E0AA5AB" w14:textId="77777777" w:rsidR="007C23B6" w:rsidRDefault="007C23B6">
      <w:pPr>
        <w:spacing w:line="200" w:lineRule="exact"/>
      </w:pPr>
    </w:p>
    <w:p w14:paraId="698263EA" w14:textId="77777777" w:rsidR="007C23B6" w:rsidRDefault="007C23B6">
      <w:pPr>
        <w:spacing w:before="6" w:line="260" w:lineRule="exact"/>
        <w:rPr>
          <w:sz w:val="26"/>
          <w:szCs w:val="26"/>
        </w:rPr>
      </w:pPr>
    </w:p>
    <w:p w14:paraId="4A3FFD32" w14:textId="77777777" w:rsidR="007C23B6" w:rsidRDefault="003C624D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Firma del Responsabile: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3E1444E" w14:textId="77777777" w:rsidR="007C23B6" w:rsidRDefault="007C23B6">
      <w:pPr>
        <w:spacing w:before="4" w:line="140" w:lineRule="exact"/>
        <w:rPr>
          <w:sz w:val="15"/>
          <w:szCs w:val="15"/>
        </w:rPr>
      </w:pPr>
    </w:p>
    <w:p w14:paraId="44060F58" w14:textId="77777777" w:rsidR="007C23B6" w:rsidRDefault="007C23B6">
      <w:pPr>
        <w:spacing w:line="200" w:lineRule="exact"/>
      </w:pPr>
    </w:p>
    <w:p w14:paraId="378786D9" w14:textId="77777777" w:rsidR="007C23B6" w:rsidRDefault="007C23B6">
      <w:pPr>
        <w:spacing w:line="200" w:lineRule="exact"/>
      </w:pPr>
    </w:p>
    <w:p w14:paraId="30E17B7C" w14:textId="77777777" w:rsidR="00CC3811" w:rsidRDefault="00CC3811" w:rsidP="00CC3811">
      <w:pPr>
        <w:spacing w:before="34" w:line="220" w:lineRule="exact"/>
      </w:pPr>
    </w:p>
    <w:p w14:paraId="3C481056" w14:textId="77777777" w:rsidR="00CC3811" w:rsidRDefault="00CC3811" w:rsidP="00CC3811">
      <w:pPr>
        <w:spacing w:before="34" w:line="220" w:lineRule="exact"/>
      </w:pPr>
    </w:p>
    <w:p w14:paraId="0EAB8A1C" w14:textId="69B7CC7E" w:rsidR="007C23B6" w:rsidRPr="00CC3811" w:rsidRDefault="003C624D" w:rsidP="00CC3811">
      <w:pPr>
        <w:spacing w:before="34" w:line="220" w:lineRule="exact"/>
        <w:jc w:val="both"/>
        <w:rPr>
          <w:rFonts w:ascii="Arial" w:eastAsia="Arial" w:hAnsi="Arial" w:cs="Arial"/>
          <w:lang w:val="it-IT"/>
        </w:rPr>
      </w:pPr>
      <w:r w:rsidRPr="00CC3811">
        <w:rPr>
          <w:rFonts w:ascii="Arial" w:eastAsia="Arial" w:hAnsi="Arial" w:cs="Arial"/>
          <w:b/>
          <w:position w:val="-1"/>
          <w:lang w:val="it-IT"/>
        </w:rPr>
        <w:t>Spazio</w:t>
      </w:r>
      <w:r w:rsidR="00CC3811">
        <w:rPr>
          <w:rFonts w:ascii="Arial" w:eastAsia="Arial" w:hAnsi="Arial" w:cs="Arial"/>
          <w:b/>
          <w:position w:val="-1"/>
          <w:lang w:val="it-IT"/>
        </w:rPr>
        <w:t xml:space="preserve"> </w:t>
      </w:r>
      <w:r w:rsidRPr="00CC3811">
        <w:rPr>
          <w:rFonts w:ascii="Arial" w:eastAsia="Arial" w:hAnsi="Arial" w:cs="Arial"/>
          <w:b/>
          <w:position w:val="-1"/>
          <w:lang w:val="it-IT"/>
        </w:rPr>
        <w:t>riservato</w:t>
      </w:r>
      <w:r w:rsidR="00CC3811">
        <w:rPr>
          <w:rFonts w:ascii="Arial" w:eastAsia="Arial" w:hAnsi="Arial" w:cs="Arial"/>
          <w:b/>
          <w:position w:val="-1"/>
          <w:lang w:val="it-IT"/>
        </w:rPr>
        <w:t xml:space="preserve"> </w:t>
      </w:r>
      <w:r w:rsidRPr="00CC3811">
        <w:rPr>
          <w:rFonts w:ascii="Arial" w:eastAsia="Arial" w:hAnsi="Arial" w:cs="Arial"/>
          <w:b/>
          <w:position w:val="-1"/>
          <w:lang w:val="it-IT"/>
        </w:rPr>
        <w:t>alla</w:t>
      </w:r>
      <w:r w:rsidR="00CC3811">
        <w:rPr>
          <w:rFonts w:ascii="Arial" w:eastAsia="Arial" w:hAnsi="Arial" w:cs="Arial"/>
          <w:b/>
          <w:position w:val="-1"/>
          <w:lang w:val="it-IT"/>
        </w:rPr>
        <w:t xml:space="preserve"> </w:t>
      </w:r>
      <w:r w:rsidRPr="00CC3811">
        <w:rPr>
          <w:rFonts w:ascii="Arial" w:eastAsia="Arial" w:hAnsi="Arial" w:cs="Arial"/>
          <w:b/>
          <w:position w:val="-1"/>
          <w:lang w:val="it-IT"/>
        </w:rPr>
        <w:t>vidimazione</w:t>
      </w:r>
    </w:p>
    <w:p w14:paraId="65DDFD28" w14:textId="77777777" w:rsidR="007C23B6" w:rsidRPr="00CC3811" w:rsidRDefault="007C23B6">
      <w:pPr>
        <w:spacing w:line="200" w:lineRule="exact"/>
        <w:rPr>
          <w:lang w:val="it-IT"/>
        </w:rPr>
      </w:pPr>
    </w:p>
    <w:p w14:paraId="1045CF16" w14:textId="77777777" w:rsidR="007C23B6" w:rsidRPr="00CC3811" w:rsidRDefault="007C23B6">
      <w:pPr>
        <w:spacing w:line="200" w:lineRule="exact"/>
        <w:rPr>
          <w:lang w:val="it-IT"/>
        </w:rPr>
      </w:pPr>
    </w:p>
    <w:p w14:paraId="61263384" w14:textId="77777777" w:rsidR="007C23B6" w:rsidRPr="00CC3811" w:rsidRDefault="007C23B6">
      <w:pPr>
        <w:spacing w:before="6" w:line="200" w:lineRule="exact"/>
        <w:rPr>
          <w:lang w:val="it-IT"/>
        </w:rPr>
        <w:sectPr w:rsidR="007C23B6" w:rsidRPr="00CC3811">
          <w:headerReference w:type="default" r:id="rId9"/>
          <w:pgSz w:w="11900" w:h="16840"/>
          <w:pgMar w:top="620" w:right="280" w:bottom="280" w:left="280" w:header="0" w:footer="0" w:gutter="0"/>
          <w:cols w:space="720"/>
        </w:sectPr>
      </w:pPr>
    </w:p>
    <w:p w14:paraId="57768F90" w14:textId="325DBD41" w:rsidR="007C23B6" w:rsidRPr="00CC3811" w:rsidRDefault="00CC3811">
      <w:pPr>
        <w:spacing w:line="200" w:lineRule="exact"/>
        <w:rPr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Firma...........................................................Timbro.....................................</w:t>
      </w:r>
      <w:r w:rsidRPr="00CC3811">
        <w:rPr>
          <w:lang w:val="it-IT"/>
        </w:rPr>
        <w:t xml:space="preserve"> </w:t>
      </w:r>
      <w:r w:rsidR="003C624D" w:rsidRPr="00CC3811">
        <w:rPr>
          <w:lang w:val="it-IT"/>
        </w:rPr>
        <w:br w:type="column"/>
      </w:r>
    </w:p>
    <w:p w14:paraId="7A6E5AC8" w14:textId="77777777" w:rsidR="007C23B6" w:rsidRDefault="007C23B6">
      <w:pPr>
        <w:spacing w:before="14" w:line="200" w:lineRule="exact"/>
        <w:rPr>
          <w:lang w:val="it-IT"/>
        </w:rPr>
      </w:pPr>
    </w:p>
    <w:p w14:paraId="0AE64205" w14:textId="77777777" w:rsidR="00CC3811" w:rsidRPr="00CC3811" w:rsidRDefault="00CC3811">
      <w:pPr>
        <w:spacing w:before="14" w:line="200" w:lineRule="exact"/>
        <w:rPr>
          <w:lang w:val="it-IT"/>
        </w:rPr>
      </w:pPr>
    </w:p>
    <w:p w14:paraId="769D91D4" w14:textId="77777777" w:rsidR="007C23B6" w:rsidRPr="00CC3811" w:rsidRDefault="003C624D">
      <w:pPr>
        <w:rPr>
          <w:rFonts w:ascii="Arial" w:eastAsia="Arial" w:hAnsi="Arial" w:cs="Arial"/>
          <w:sz w:val="18"/>
          <w:szCs w:val="18"/>
          <w:lang w:val="it-IT"/>
        </w:rPr>
      </w:pPr>
      <w:r w:rsidRPr="00CC3811">
        <w:rPr>
          <w:rFonts w:ascii="Arial" w:eastAsia="Arial" w:hAnsi="Arial" w:cs="Arial"/>
          <w:sz w:val="18"/>
          <w:szCs w:val="18"/>
          <w:lang w:val="it-IT"/>
        </w:rPr>
        <w:t>Pagina 2</w:t>
      </w:r>
    </w:p>
    <w:sectPr w:rsidR="007C23B6" w:rsidRPr="00CC3811" w:rsidSect="001D6239">
      <w:type w:val="continuous"/>
      <w:pgSz w:w="11900" w:h="16840"/>
      <w:pgMar w:top="1200" w:right="280" w:bottom="280" w:left="280" w:header="720" w:footer="720" w:gutter="0"/>
      <w:cols w:num="2" w:space="720" w:equalWidth="0">
        <w:col w:w="6480" w:space="4029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C7BA" w14:textId="77777777" w:rsidR="0003703F" w:rsidRDefault="0003703F">
      <w:r>
        <w:separator/>
      </w:r>
    </w:p>
  </w:endnote>
  <w:endnote w:type="continuationSeparator" w:id="0">
    <w:p w14:paraId="7A9D8263" w14:textId="77777777" w:rsidR="0003703F" w:rsidRDefault="0003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3646" w14:textId="77777777" w:rsidR="0003703F" w:rsidRDefault="0003703F">
      <w:r>
        <w:separator/>
      </w:r>
    </w:p>
  </w:footnote>
  <w:footnote w:type="continuationSeparator" w:id="0">
    <w:p w14:paraId="24B0B6DC" w14:textId="77777777" w:rsidR="0003703F" w:rsidRDefault="0003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A6AA" w14:textId="557AC668" w:rsidR="007C23B6" w:rsidRDefault="00AE2919">
    <w:pPr>
      <w:spacing w:line="200" w:lineRule="exact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21A79A4" wp14:editId="2CB97E11">
          <wp:simplePos x="0" y="0"/>
          <wp:positionH relativeFrom="page">
            <wp:posOffset>190500</wp:posOffset>
          </wp:positionH>
          <wp:positionV relativeFrom="page">
            <wp:posOffset>316865</wp:posOffset>
          </wp:positionV>
          <wp:extent cx="1800000" cy="525055"/>
          <wp:effectExtent l="0" t="0" r="0" b="0"/>
          <wp:wrapNone/>
          <wp:docPr id="20" name="officeArt object" descr="fc_colore_RGB.s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c_colore_RGB.svg" descr="fc_colore_RGB.sv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525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E83A" w14:textId="77777777"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1E7"/>
    <w:multiLevelType w:val="hybridMultilevel"/>
    <w:tmpl w:val="8F040B94"/>
    <w:lvl w:ilvl="0" w:tplc="0FF473EC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2D155D9"/>
    <w:multiLevelType w:val="hybridMultilevel"/>
    <w:tmpl w:val="F7B8DB52"/>
    <w:lvl w:ilvl="0" w:tplc="231C76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5280507">
    <w:abstractNumId w:val="2"/>
  </w:num>
  <w:num w:numId="2" w16cid:durableId="1045984553">
    <w:abstractNumId w:val="0"/>
  </w:num>
  <w:num w:numId="3" w16cid:durableId="41675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6"/>
    <w:rsid w:val="0003703F"/>
    <w:rsid w:val="00175060"/>
    <w:rsid w:val="001C1AD4"/>
    <w:rsid w:val="001D6239"/>
    <w:rsid w:val="001F3A8A"/>
    <w:rsid w:val="002D4496"/>
    <w:rsid w:val="003C624D"/>
    <w:rsid w:val="0067008D"/>
    <w:rsid w:val="00695413"/>
    <w:rsid w:val="007C23B6"/>
    <w:rsid w:val="009E5FEB"/>
    <w:rsid w:val="00AE2919"/>
    <w:rsid w:val="00B06A6B"/>
    <w:rsid w:val="00CC3811"/>
    <w:rsid w:val="00FB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EBAB"/>
  <w15:docId w15:val="{63B4ECC6-4F68-4AC3-A916-E263558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E2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919"/>
  </w:style>
  <w:style w:type="paragraph" w:styleId="Pidipagina">
    <w:name w:val="footer"/>
    <w:basedOn w:val="Normale"/>
    <w:link w:val="PidipaginaCarattere"/>
    <w:uiPriority w:val="99"/>
    <w:unhideWhenUsed/>
    <w:rsid w:val="00AE2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919"/>
  </w:style>
  <w:style w:type="paragraph" w:styleId="Paragrafoelenco">
    <w:name w:val="List Paragraph"/>
    <w:basedOn w:val="Normale"/>
    <w:uiPriority w:val="34"/>
    <w:qFormat/>
    <w:rsid w:val="00AE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Alessio Carimini</cp:lastModifiedBy>
  <cp:revision>2</cp:revision>
  <dcterms:created xsi:type="dcterms:W3CDTF">2025-01-23T14:03:00Z</dcterms:created>
  <dcterms:modified xsi:type="dcterms:W3CDTF">2025-01-23T14:03:00Z</dcterms:modified>
</cp:coreProperties>
</file>